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A2" w:rsidRPr="00020838" w:rsidRDefault="00426149" w:rsidP="00426149">
      <w:pPr>
        <w:rPr>
          <w:b/>
        </w:rPr>
      </w:pPr>
      <w:r w:rsidRPr="00020838">
        <w:rPr>
          <w:b/>
        </w:rPr>
        <w:t>正会員、サポート会員、ボランティア会員、企業会員様</w:t>
      </w:r>
    </w:p>
    <w:p w:rsidR="001C4BA2" w:rsidRDefault="001C4BA2" w:rsidP="00426149"/>
    <w:p w:rsidR="00426149" w:rsidRPr="00426149" w:rsidRDefault="00426149" w:rsidP="00426149">
      <w:r w:rsidRPr="00426149">
        <w:t>日頃から、エコロジーオンラインの活動にご協力いただき、誠にありがとうございます。今年も残すところ１ヵ月半になりました。２０１５年度の</w:t>
      </w:r>
      <w:r w:rsidRPr="00426149">
        <w:t>NPO</w:t>
      </w:r>
      <w:r w:rsidRPr="00426149">
        <w:t>法人エコロジーオンラインの会費＆賛助会費＆寄付金のお振り込みのお願いです。</w:t>
      </w:r>
      <w:r w:rsidRPr="00426149">
        <w:t xml:space="preserve"> </w:t>
      </w:r>
    </w:p>
    <w:p w:rsidR="00426149" w:rsidRPr="00426149" w:rsidRDefault="00426149" w:rsidP="00426149">
      <w:r w:rsidRPr="00426149">
        <w:rPr>
          <w:noProof/>
        </w:rPr>
        <w:drawing>
          <wp:inline distT="0" distB="0" distL="0" distR="0">
            <wp:extent cx="2857500" cy="952500"/>
            <wp:effectExtent l="19050" t="0" r="0" b="0"/>
            <wp:docPr id="6" name="図 6" descr="https://scontent-nrt1-1.xx.fbcdn.net/hphotos-xfp1/v/t1.0-9/12195774_1733058783584013_6320327855812656050_n.jpg?oh=d89d6665481419168190490eec9750ad&amp;oe=56C1CC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nrt1-1.xx.fbcdn.net/hphotos-xfp1/v/t1.0-9/12195774_1733058783584013_6320327855812656050_n.jpg?oh=d89d6665481419168190490eec9750ad&amp;oe=56C1CC68"/>
                    <pic:cNvPicPr>
                      <a:picLocks noChangeAspect="1" noChangeArrowheads="1"/>
                    </pic:cNvPicPr>
                  </pic:nvPicPr>
                  <pic:blipFill>
                    <a:blip r:embed="rId7"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p>
    <w:p w:rsidR="00426149" w:rsidRDefault="00426149" w:rsidP="00426149">
      <w:r w:rsidRPr="00426149">
        <w:t>＜２０１５年を振り返って＞</w:t>
      </w:r>
    </w:p>
    <w:p w:rsidR="00426149" w:rsidRPr="001C4BA2" w:rsidRDefault="00426149" w:rsidP="00426149">
      <w:pPr>
        <w:rPr>
          <w:b/>
        </w:rPr>
      </w:pPr>
      <w:r w:rsidRPr="001C4BA2">
        <w:rPr>
          <w:rFonts w:hint="eastAsia"/>
          <w:b/>
        </w:rPr>
        <w:t>・</w:t>
      </w:r>
      <w:r w:rsidR="001C4BA2">
        <w:rPr>
          <w:b/>
        </w:rPr>
        <w:t>エコロジーオンライン１５周年</w:t>
      </w:r>
    </w:p>
    <w:p w:rsidR="00426149" w:rsidRDefault="00426149" w:rsidP="00426149">
      <w:r w:rsidRPr="00426149">
        <w:t xml:space="preserve">　本年１５周年を迎えた</w:t>
      </w:r>
      <w:r w:rsidRPr="00426149">
        <w:t xml:space="preserve"> </w:t>
      </w:r>
      <w:r w:rsidRPr="00426149">
        <w:t>エコロジーオンライン。その１５周年を祝うように様々な事業が動いた１年になりました。１２月２１日からは地元栃木県佐野市の市役所新庁舎開庁に合わせ、新庁舎内でエコロジーオンライン１５周年のあゆみ展が開催されます。</w:t>
      </w:r>
      <w:r w:rsidRPr="00426149">
        <w:t xml:space="preserve"> </w:t>
      </w:r>
    </w:p>
    <w:p w:rsidR="00426149" w:rsidRPr="001C4BA2" w:rsidRDefault="00426149" w:rsidP="00426149">
      <w:pPr>
        <w:rPr>
          <w:b/>
        </w:rPr>
      </w:pPr>
      <w:r w:rsidRPr="001C4BA2">
        <w:rPr>
          <w:b/>
        </w:rPr>
        <w:t>・</w:t>
      </w:r>
      <w:proofErr w:type="spellStart"/>
      <w:r w:rsidRPr="001C4BA2">
        <w:rPr>
          <w:b/>
        </w:rPr>
        <w:t>ForestGood</w:t>
      </w:r>
      <w:proofErr w:type="spellEnd"/>
      <w:r w:rsidRPr="001C4BA2">
        <w:rPr>
          <w:b/>
        </w:rPr>
        <w:t xml:space="preserve"> </w:t>
      </w:r>
      <w:r w:rsidRPr="001C4BA2">
        <w:rPr>
          <w:b/>
        </w:rPr>
        <w:t xml:space="preserve">　</w:t>
      </w:r>
    </w:p>
    <w:p w:rsidR="00426149" w:rsidRDefault="00426149" w:rsidP="00426149">
      <w:pPr>
        <w:ind w:firstLineChars="100" w:firstLine="210"/>
      </w:pPr>
      <w:r w:rsidRPr="00426149">
        <w:t>２０１５年６月、国土緑化推進機構の助成を受け、林野庁と協働して間伐・間伐材利用推進ネットワーク（間伐ネット）を設立。事務局として、森とマーケットをつなぎ、間伐</w:t>
      </w:r>
      <w:r w:rsidR="001C4BA2">
        <w:rPr>
          <w:rFonts w:hint="eastAsia"/>
        </w:rPr>
        <w:t>推進の</w:t>
      </w:r>
      <w:r w:rsidRPr="00426149">
        <w:t>支援</w:t>
      </w:r>
      <w:r w:rsidR="001C4BA2">
        <w:rPr>
          <w:rFonts w:hint="eastAsia"/>
        </w:rPr>
        <w:t>を</w:t>
      </w:r>
      <w:r w:rsidRPr="00426149">
        <w:t>始めました。１０月１４日には</w:t>
      </w:r>
      <w:r w:rsidR="001C4BA2">
        <w:t>株式会社イトーキにて、間伐・間伐材利用コンクール表彰式を実施</w:t>
      </w:r>
      <w:r w:rsidR="001C4BA2">
        <w:rPr>
          <w:rFonts w:hint="eastAsia"/>
        </w:rPr>
        <w:t>。</w:t>
      </w:r>
      <w:r w:rsidRPr="00426149">
        <w:t>林野庁長官賞２団体を含</w:t>
      </w:r>
      <w:r w:rsidR="001C4BA2">
        <w:rPr>
          <w:rFonts w:hint="eastAsia"/>
        </w:rPr>
        <w:t>む</w:t>
      </w:r>
      <w:r w:rsidRPr="00426149">
        <w:t>１２の団体様が受賞致しました。</w:t>
      </w:r>
      <w:r w:rsidRPr="00426149">
        <w:t xml:space="preserve"> </w:t>
      </w:r>
    </w:p>
    <w:p w:rsidR="001C4BA2" w:rsidRDefault="00426149" w:rsidP="001C4BA2">
      <w:r w:rsidRPr="001C4BA2">
        <w:rPr>
          <w:b/>
        </w:rPr>
        <w:t>・</w:t>
      </w:r>
      <w:proofErr w:type="spellStart"/>
      <w:r w:rsidRPr="001C4BA2">
        <w:rPr>
          <w:b/>
        </w:rPr>
        <w:t>CarbonGood</w:t>
      </w:r>
      <w:proofErr w:type="spellEnd"/>
      <w:r w:rsidRPr="00426149">
        <w:t xml:space="preserve"> </w:t>
      </w:r>
    </w:p>
    <w:p w:rsidR="00426149" w:rsidRDefault="00426149" w:rsidP="001C4BA2">
      <w:pPr>
        <w:ind w:firstLineChars="100" w:firstLine="210"/>
      </w:pPr>
      <w:r w:rsidRPr="00426149">
        <w:t>地球温暖化防止の一助として、自らの活動から排出される温室効果ガスを、他地域での森づくりや省エネで削減された吸収量（以下クレジット）を購入することで埋め合わせをするカーボン・オフセット。ここ数年、エコロジーオンラインは北関東を中心にカーボン・オフセットの推進ネットワークの構築を支援し</w:t>
      </w:r>
      <w:r w:rsidRPr="00426149">
        <w:t>27</w:t>
      </w:r>
      <w:r w:rsidRPr="00426149">
        <w:t>年度</w:t>
      </w:r>
      <w:r w:rsidR="001C4BA2">
        <w:rPr>
          <w:rFonts w:hint="eastAsia"/>
        </w:rPr>
        <w:t>は環境省から</w:t>
      </w:r>
      <w:r w:rsidRPr="00426149">
        <w:t>北関東事務局</w:t>
      </w:r>
      <w:r w:rsidR="001C4BA2">
        <w:rPr>
          <w:rFonts w:hint="eastAsia"/>
        </w:rPr>
        <w:t>の委託を受けました。</w:t>
      </w:r>
      <w:r w:rsidRPr="00426149">
        <w:t xml:space="preserve"> </w:t>
      </w:r>
    </w:p>
    <w:p w:rsidR="00426149" w:rsidRPr="001C4BA2" w:rsidRDefault="00426149" w:rsidP="001C4BA2">
      <w:pPr>
        <w:rPr>
          <w:b/>
        </w:rPr>
      </w:pPr>
      <w:r w:rsidRPr="001C4BA2">
        <w:rPr>
          <w:b/>
        </w:rPr>
        <w:t>・子どもゆめ基金助成事業</w:t>
      </w:r>
      <w:r w:rsidRPr="001C4BA2">
        <w:rPr>
          <w:b/>
        </w:rPr>
        <w:t xml:space="preserve"> </w:t>
      </w:r>
      <w:r w:rsidRPr="001C4BA2">
        <w:rPr>
          <w:b/>
        </w:rPr>
        <w:t xml:space="preserve">　</w:t>
      </w:r>
    </w:p>
    <w:p w:rsidR="00426149" w:rsidRDefault="00426149" w:rsidP="001C4BA2">
      <w:pPr>
        <w:ind w:firstLineChars="100" w:firstLine="210"/>
      </w:pPr>
      <w:r w:rsidRPr="00426149">
        <w:t>２０１５年の環境教育事業として、子どもゆめ基金活動助成をうけ、太陽のエネルギーのみで調理をするソーラークッカーを活用したプログラムを実施しています。本年の最後</w:t>
      </w:r>
      <w:r w:rsidR="008453CD">
        <w:t>の事業として</w:t>
      </w:r>
      <w:r w:rsidRPr="00426149">
        <w:t>１２月２６日には「ソーラークッカーでおせちを作ろう」が実施される予定です。</w:t>
      </w:r>
    </w:p>
    <w:p w:rsidR="00426149" w:rsidRPr="001C4BA2" w:rsidRDefault="001C4BA2" w:rsidP="001C4BA2">
      <w:pPr>
        <w:rPr>
          <w:b/>
        </w:rPr>
      </w:pPr>
      <w:r w:rsidRPr="001C4BA2">
        <w:rPr>
          <w:rFonts w:hint="eastAsia"/>
          <w:b/>
        </w:rPr>
        <w:t>・</w:t>
      </w:r>
      <w:r w:rsidR="00426149" w:rsidRPr="001C4BA2">
        <w:rPr>
          <w:b/>
        </w:rPr>
        <w:t>ソニ</w:t>
      </w:r>
      <w:r>
        <w:rPr>
          <w:rFonts w:hint="eastAsia"/>
          <w:b/>
        </w:rPr>
        <w:t>ー</w:t>
      </w:r>
      <w:r w:rsidR="00426149" w:rsidRPr="001C4BA2">
        <w:rPr>
          <w:b/>
        </w:rPr>
        <w:t>・ミュージックアーティスツ４０周年事業</w:t>
      </w:r>
      <w:r w:rsidR="00426149" w:rsidRPr="001C4BA2">
        <w:rPr>
          <w:b/>
        </w:rPr>
        <w:t xml:space="preserve"> </w:t>
      </w:r>
      <w:r w:rsidR="00426149" w:rsidRPr="001C4BA2">
        <w:rPr>
          <w:b/>
        </w:rPr>
        <w:t xml:space="preserve">　</w:t>
      </w:r>
    </w:p>
    <w:p w:rsidR="00426149" w:rsidRDefault="00426149" w:rsidP="00426149">
      <w:pPr>
        <w:ind w:firstLineChars="100" w:firstLine="210"/>
      </w:pPr>
      <w:r w:rsidRPr="00426149">
        <w:t xml:space="preserve"> </w:t>
      </w:r>
      <w:r w:rsidRPr="00426149">
        <w:t>４月１日、株式会社ソニー・ミュージックアーティスツの設立</w:t>
      </w:r>
      <w:r w:rsidRPr="00426149">
        <w:t>40</w:t>
      </w:r>
      <w:r w:rsidRPr="00426149">
        <w:t>周年記念イベント『みんなとうた』がエコロジーオンラインの後援で実施され</w:t>
      </w:r>
      <w:r w:rsidR="001C4BA2">
        <w:rPr>
          <w:rFonts w:hint="eastAsia"/>
        </w:rPr>
        <w:t>ました。</w:t>
      </w:r>
      <w:r w:rsidRPr="00426149">
        <w:t xml:space="preserve"> EOL</w:t>
      </w:r>
      <w:r w:rsidRPr="00426149">
        <w:t>ブースでは、太陽光で作った電気による携帯電話充電サービスを提供。群馬県桐生市から来てくれた「チャウス自然学校」のスタッフも子供向けのワークショップを開催し</w:t>
      </w:r>
      <w:r w:rsidR="001C4BA2">
        <w:rPr>
          <w:rFonts w:hint="eastAsia"/>
        </w:rPr>
        <w:t>ました</w:t>
      </w:r>
      <w:r w:rsidRPr="00426149">
        <w:t>。</w:t>
      </w:r>
      <w:r w:rsidRPr="00426149">
        <w:t xml:space="preserve"> </w:t>
      </w:r>
      <w:r w:rsidRPr="00426149">
        <w:t xml:space="preserve">　</w:t>
      </w:r>
      <w:r w:rsidRPr="00426149">
        <w:t xml:space="preserve"> </w:t>
      </w:r>
    </w:p>
    <w:p w:rsidR="00426149" w:rsidRPr="001C4BA2" w:rsidRDefault="00426149" w:rsidP="001C4BA2">
      <w:pPr>
        <w:rPr>
          <w:b/>
        </w:rPr>
      </w:pPr>
      <w:r w:rsidRPr="001C4BA2">
        <w:rPr>
          <w:b/>
        </w:rPr>
        <w:t>・ニッポン放送「グリーンパワープロジェクト」</w:t>
      </w:r>
      <w:r w:rsidRPr="001C4BA2">
        <w:rPr>
          <w:b/>
        </w:rPr>
        <w:t xml:space="preserve"> </w:t>
      </w:r>
    </w:p>
    <w:p w:rsidR="00426149" w:rsidRPr="00426149" w:rsidRDefault="00426149" w:rsidP="001C4BA2">
      <w:pPr>
        <w:ind w:firstLineChars="100" w:firstLine="210"/>
      </w:pPr>
      <w:r w:rsidRPr="00426149">
        <w:t>資源エネルギー庁との連携してきたグリーンパワープロジェクト。</w:t>
      </w:r>
      <w:r w:rsidRPr="00426149">
        <w:t xml:space="preserve"> 7</w:t>
      </w:r>
      <w:r w:rsidRPr="00426149">
        <w:t>月</w:t>
      </w:r>
      <w:r w:rsidRPr="00426149">
        <w:t>20</w:t>
      </w:r>
      <w:r w:rsidRPr="00426149">
        <w:t>日（月・祝）に、ニッポン放送で特別番組「ニッポン放送ホリデースペシャル『グリーンパワーデイ』～みんなで再生可能エネルギーを考えよう！」</w:t>
      </w:r>
      <w:r w:rsidR="001C4BA2">
        <w:rPr>
          <w:rFonts w:hint="eastAsia"/>
        </w:rPr>
        <w:t>が</w:t>
      </w:r>
      <w:r w:rsidRPr="00426149">
        <w:t>放送され</w:t>
      </w:r>
      <w:r w:rsidR="001C4BA2">
        <w:rPr>
          <w:rFonts w:hint="eastAsia"/>
        </w:rPr>
        <w:t>ました。</w:t>
      </w:r>
      <w:r w:rsidRPr="00426149">
        <w:t>上岡理事長も出演</w:t>
      </w:r>
      <w:r w:rsidR="001C4BA2">
        <w:rPr>
          <w:rFonts w:hint="eastAsia"/>
        </w:rPr>
        <w:t>し、</w:t>
      </w:r>
      <w:r w:rsidRPr="00426149">
        <w:t>ソーラークッカーを体験するグリーンパワーキッチンも行われ</w:t>
      </w:r>
      <w:r w:rsidR="001C4BA2">
        <w:rPr>
          <w:rFonts w:hint="eastAsia"/>
        </w:rPr>
        <w:t>ました</w:t>
      </w:r>
      <w:r w:rsidRPr="00426149">
        <w:t>。</w:t>
      </w:r>
    </w:p>
    <w:p w:rsidR="00426149" w:rsidRPr="001C4BA2" w:rsidRDefault="001C4BA2" w:rsidP="00426149">
      <w:pPr>
        <w:rPr>
          <w:b/>
        </w:rPr>
      </w:pPr>
      <w:r w:rsidRPr="001C4BA2">
        <w:rPr>
          <w:rFonts w:hint="eastAsia"/>
          <w:b/>
        </w:rPr>
        <w:t>・</w:t>
      </w:r>
      <w:r w:rsidR="00426149" w:rsidRPr="001C4BA2">
        <w:rPr>
          <w:b/>
        </w:rPr>
        <w:t>Switch</w:t>
      </w:r>
      <w:r w:rsidR="00426149" w:rsidRPr="001C4BA2">
        <w:rPr>
          <w:b/>
        </w:rPr>
        <w:t xml:space="preserve">　</w:t>
      </w:r>
      <w:r w:rsidR="00426149" w:rsidRPr="001C4BA2">
        <w:rPr>
          <w:b/>
        </w:rPr>
        <w:t>for</w:t>
      </w:r>
      <w:r w:rsidR="00426149" w:rsidRPr="001C4BA2">
        <w:rPr>
          <w:b/>
        </w:rPr>
        <w:t xml:space="preserve">　</w:t>
      </w:r>
      <w:r w:rsidR="00426149" w:rsidRPr="001C4BA2">
        <w:rPr>
          <w:b/>
        </w:rPr>
        <w:t xml:space="preserve">Green </w:t>
      </w:r>
    </w:p>
    <w:p w:rsidR="00426149" w:rsidRPr="00426149" w:rsidRDefault="00426149" w:rsidP="00426149">
      <w:pPr>
        <w:ind w:firstLineChars="100" w:firstLine="210"/>
      </w:pPr>
      <w:r w:rsidRPr="00426149">
        <w:t>２０１６年４月、日本の電力市場が本格的に自由化。私たち市民も電力会社を選べるようになります。</w:t>
      </w:r>
      <w:r w:rsidR="001C4BA2">
        <w:rPr>
          <w:rFonts w:hint="eastAsia"/>
        </w:rPr>
        <w:t>地球温暖化防止を進めるためにも自然エネルギーを手がける電力会社を応援したいもの。</w:t>
      </w:r>
      <w:r w:rsidRPr="00426149">
        <w:t>この時期にあわせて暮らしをグリーンにスイッチする提案をしてきました。</w:t>
      </w:r>
    </w:p>
    <w:p w:rsidR="00426149" w:rsidRPr="001C4BA2" w:rsidRDefault="001C4BA2" w:rsidP="00426149">
      <w:pPr>
        <w:rPr>
          <w:b/>
        </w:rPr>
      </w:pPr>
      <w:r w:rsidRPr="001C4BA2">
        <w:rPr>
          <w:rFonts w:hint="eastAsia"/>
          <w:b/>
        </w:rPr>
        <w:lastRenderedPageBreak/>
        <w:t>・</w:t>
      </w:r>
      <w:r w:rsidR="00426149" w:rsidRPr="001C4BA2">
        <w:rPr>
          <w:b/>
        </w:rPr>
        <w:t>ソトコトでんき大賞でんきパーソン賞受賞</w:t>
      </w:r>
      <w:r w:rsidR="00426149" w:rsidRPr="001C4BA2">
        <w:rPr>
          <w:b/>
        </w:rPr>
        <w:t xml:space="preserve"> </w:t>
      </w:r>
    </w:p>
    <w:p w:rsidR="00426149" w:rsidRDefault="00426149" w:rsidP="00426149">
      <w:pPr>
        <w:ind w:firstLineChars="100" w:firstLine="210"/>
      </w:pPr>
      <w:r w:rsidRPr="00426149">
        <w:t>3</w:t>
      </w:r>
      <w:r w:rsidRPr="00426149">
        <w:t>月</w:t>
      </w:r>
      <w:r w:rsidRPr="00426149">
        <w:t>30</w:t>
      </w:r>
      <w:r w:rsidRPr="00426149">
        <w:t>日</w:t>
      </w:r>
      <w:r w:rsidR="001C4BA2">
        <w:rPr>
          <w:rFonts w:hint="eastAsia"/>
        </w:rPr>
        <w:t>、</w:t>
      </w:r>
      <w:r w:rsidRPr="00426149">
        <w:t>月刊マガジン「ソトコト」</w:t>
      </w:r>
      <w:r w:rsidR="001C4BA2">
        <w:rPr>
          <w:rFonts w:hint="eastAsia"/>
        </w:rPr>
        <w:t>が</w:t>
      </w:r>
      <w:r w:rsidRPr="00426149">
        <w:t>主催</w:t>
      </w:r>
      <w:r w:rsidR="001C4BA2">
        <w:rPr>
          <w:rFonts w:hint="eastAsia"/>
        </w:rPr>
        <w:t>する</w:t>
      </w:r>
      <w:r w:rsidRPr="00426149">
        <w:t>ソトコトでんき大賞が</w:t>
      </w:r>
      <w:r w:rsidR="001C4BA2">
        <w:rPr>
          <w:rFonts w:hint="eastAsia"/>
        </w:rPr>
        <w:t>開催されました。</w:t>
      </w:r>
      <w:r w:rsidRPr="00426149">
        <w:t>「世の中を明るくしたでんきに贈る」というテーマで</w:t>
      </w:r>
      <w:r w:rsidR="001C4BA2">
        <w:rPr>
          <w:rFonts w:hint="eastAsia"/>
        </w:rPr>
        <w:t>、</w:t>
      </w:r>
      <w:r w:rsidR="001C4BA2">
        <w:t>新しいでんきのつくりかた、使い方を表彰しようという企画</w:t>
      </w:r>
      <w:r w:rsidR="001C4BA2">
        <w:rPr>
          <w:rFonts w:hint="eastAsia"/>
        </w:rPr>
        <w:t>です。その一部門となるでんき</w:t>
      </w:r>
      <w:r w:rsidRPr="00426149">
        <w:t>パーソン部門にて、上岡裕</w:t>
      </w:r>
      <w:r w:rsidR="001C4BA2">
        <w:rPr>
          <w:rFonts w:hint="eastAsia"/>
        </w:rPr>
        <w:t>理事長が</w:t>
      </w:r>
      <w:r w:rsidRPr="00426149">
        <w:t>部門賞をいただきました。</w:t>
      </w:r>
    </w:p>
    <w:p w:rsidR="00426149" w:rsidRPr="001C4BA2" w:rsidRDefault="001C4BA2" w:rsidP="001C4BA2">
      <w:pPr>
        <w:rPr>
          <w:b/>
        </w:rPr>
      </w:pPr>
      <w:r w:rsidRPr="001C4BA2">
        <w:rPr>
          <w:rFonts w:hint="eastAsia"/>
          <w:b/>
        </w:rPr>
        <w:t>・</w:t>
      </w:r>
      <w:r w:rsidR="00426149" w:rsidRPr="001C4BA2">
        <w:rPr>
          <w:b/>
        </w:rPr>
        <w:t>再エネ絵本、「ヤマネのナノのぼうけん」の販売</w:t>
      </w:r>
      <w:r w:rsidR="00426149" w:rsidRPr="001C4BA2">
        <w:rPr>
          <w:b/>
        </w:rPr>
        <w:t xml:space="preserve"> </w:t>
      </w:r>
      <w:r w:rsidR="00426149" w:rsidRPr="001C4BA2">
        <w:rPr>
          <w:b/>
        </w:rPr>
        <w:t xml:space="preserve">　</w:t>
      </w:r>
    </w:p>
    <w:p w:rsidR="00426149" w:rsidRDefault="00426149" w:rsidP="00426149">
      <w:pPr>
        <w:ind w:firstLineChars="100" w:firstLine="210"/>
      </w:pPr>
      <w:r w:rsidRPr="00426149">
        <w:t>「再生可能エネルギーってなんだろう？」というテーマで書かれた絵本「ヤマネのナノぼうけん」が岩崎書店（協力：資源エネルギー庁・博報堂）から</w:t>
      </w:r>
      <w:r w:rsidRPr="00426149">
        <w:t>3</w:t>
      </w:r>
      <w:r w:rsidRPr="00426149">
        <w:t>月</w:t>
      </w:r>
      <w:r w:rsidRPr="00426149">
        <w:t>31</w:t>
      </w:r>
      <w:r w:rsidR="001C4BA2">
        <w:t>日出版されました。</w:t>
      </w:r>
      <w:r w:rsidRPr="00426149">
        <w:t>原作は理事長上岡裕。里山に住むヤマネが町に行き、人間のくらしに必要な「あかり」を知り、太陽の光を集めて作っている様子を見て、自然エネルギーについてや大切さを学ぶ絵本です。</w:t>
      </w:r>
    </w:p>
    <w:p w:rsidR="00426149" w:rsidRPr="0035729A" w:rsidRDefault="00426149" w:rsidP="0035729A">
      <w:pPr>
        <w:rPr>
          <w:b/>
        </w:rPr>
      </w:pPr>
      <w:r w:rsidRPr="0035729A">
        <w:rPr>
          <w:rFonts w:hint="eastAsia"/>
          <w:b/>
        </w:rPr>
        <w:t>・</w:t>
      </w:r>
      <w:r w:rsidRPr="0035729A">
        <w:rPr>
          <w:b/>
        </w:rPr>
        <w:t>ネパールおしごと再生基金</w:t>
      </w:r>
      <w:r w:rsidRPr="0035729A">
        <w:rPr>
          <w:b/>
        </w:rPr>
        <w:t xml:space="preserve"> </w:t>
      </w:r>
    </w:p>
    <w:p w:rsidR="00426149" w:rsidRPr="00426149" w:rsidRDefault="00426149" w:rsidP="00426149">
      <w:pPr>
        <w:ind w:firstLineChars="100" w:firstLine="210"/>
      </w:pPr>
      <w:r w:rsidRPr="00426149">
        <w:t>大地震で被災した</w:t>
      </w:r>
      <w:r w:rsidR="0035729A">
        <w:rPr>
          <w:rFonts w:hint="eastAsia"/>
        </w:rPr>
        <w:t>ネパールの</w:t>
      </w:r>
      <w:r w:rsidRPr="00426149">
        <w:t>EVEREST</w:t>
      </w:r>
      <w:r w:rsidR="0035729A">
        <w:rPr>
          <w:rFonts w:hint="eastAsia"/>
        </w:rPr>
        <w:t xml:space="preserve"> </w:t>
      </w:r>
      <w:r w:rsidRPr="00426149">
        <w:t>FASHION</w:t>
      </w:r>
      <w:r w:rsidRPr="00426149">
        <w:t>の仕事再生を一つの目標として</w:t>
      </w:r>
      <w:r w:rsidR="0035729A">
        <w:rPr>
          <w:rFonts w:hint="eastAsia"/>
        </w:rPr>
        <w:t>寄付金を集めました。</w:t>
      </w:r>
      <w:r w:rsidRPr="00426149">
        <w:t>８月には皆様からの支援金</w:t>
      </w:r>
      <w:r w:rsidRPr="00426149">
        <w:t xml:space="preserve"> </w:t>
      </w:r>
      <w:r w:rsidRPr="00426149">
        <w:t>１６７，３２５円</w:t>
      </w:r>
      <w:r w:rsidR="0035729A">
        <w:rPr>
          <w:rFonts w:hint="eastAsia"/>
        </w:rPr>
        <w:t>を</w:t>
      </w:r>
      <w:r w:rsidRPr="00426149">
        <w:t xml:space="preserve"> A-rue</w:t>
      </w:r>
      <w:r w:rsidRPr="00426149">
        <w:t>さん</w:t>
      </w:r>
      <w:r w:rsidRPr="00426149">
        <w:t xml:space="preserve"> </w:t>
      </w:r>
      <w:r w:rsidRPr="00426149">
        <w:t>にお渡しをし、現地へ渡りました。</w:t>
      </w:r>
    </w:p>
    <w:p w:rsidR="00426149" w:rsidRPr="0035729A" w:rsidRDefault="0035729A" w:rsidP="00426149">
      <w:pPr>
        <w:rPr>
          <w:b/>
        </w:rPr>
      </w:pPr>
      <w:r w:rsidRPr="0035729A">
        <w:rPr>
          <w:rFonts w:hint="eastAsia"/>
          <w:b/>
        </w:rPr>
        <w:t>・</w:t>
      </w:r>
      <w:r w:rsidR="00426149" w:rsidRPr="0035729A">
        <w:rPr>
          <w:b/>
        </w:rPr>
        <w:t>里山エネルギー製品</w:t>
      </w:r>
      <w:r>
        <w:rPr>
          <w:rFonts w:hint="eastAsia"/>
          <w:b/>
        </w:rPr>
        <w:t>が</w:t>
      </w:r>
      <w:r w:rsidR="00426149" w:rsidRPr="0035729A">
        <w:rPr>
          <w:b/>
        </w:rPr>
        <w:t>充実</w:t>
      </w:r>
      <w:r w:rsidR="00426149" w:rsidRPr="0035729A">
        <w:rPr>
          <w:b/>
        </w:rPr>
        <w:t xml:space="preserve"> </w:t>
      </w:r>
    </w:p>
    <w:p w:rsidR="00426149" w:rsidRDefault="00426149" w:rsidP="00426149">
      <w:r w:rsidRPr="00426149">
        <w:t xml:space="preserve">　ナノ発電所事業では里山エネルギー株式会社を中心とし、携帯型太陽光パネル「</w:t>
      </w:r>
      <w:r w:rsidRPr="00426149">
        <w:t>Sun Pad 10</w:t>
      </w:r>
      <w:r w:rsidRPr="00426149">
        <w:t>」、</w:t>
      </w:r>
      <w:r w:rsidRPr="00426149">
        <w:t>LIFTOFF</w:t>
      </w:r>
      <w:r w:rsidRPr="00426149">
        <w:t>のロケットストーブ「ペレコ」など</w:t>
      </w:r>
      <w:r w:rsidR="0035729A">
        <w:rPr>
          <w:rFonts w:hint="eastAsia"/>
        </w:rPr>
        <w:t>、</w:t>
      </w:r>
      <w:r w:rsidRPr="00426149">
        <w:t>里山エネルギー関連</w:t>
      </w:r>
      <w:r w:rsidR="0035729A">
        <w:rPr>
          <w:rFonts w:hint="eastAsia"/>
        </w:rPr>
        <w:t>商品</w:t>
      </w:r>
      <w:r w:rsidRPr="00426149">
        <w:t>が充実をしてきました。さらに本年度は、薄膜のアモルファスシートを活用し</w:t>
      </w:r>
      <w:r w:rsidR="0035729A">
        <w:rPr>
          <w:rFonts w:hint="eastAsia"/>
        </w:rPr>
        <w:t>、</w:t>
      </w:r>
      <w:r w:rsidRPr="00426149">
        <w:t>防草と太陽光エネルギーを同時にこなす「防草発電シート」</w:t>
      </w:r>
      <w:r w:rsidR="0035729A">
        <w:rPr>
          <w:rFonts w:hint="eastAsia"/>
        </w:rPr>
        <w:t>を</w:t>
      </w:r>
      <w:r w:rsidRPr="00426149">
        <w:t>販売する日本植生株式会社との</w:t>
      </w:r>
      <w:r w:rsidR="0035729A">
        <w:rPr>
          <w:rFonts w:hint="eastAsia"/>
        </w:rPr>
        <w:t>連携</w:t>
      </w:r>
      <w:r w:rsidRPr="00426149">
        <w:t>も本格化し</w:t>
      </w:r>
      <w:r w:rsidR="0035729A">
        <w:rPr>
          <w:rFonts w:hint="eastAsia"/>
        </w:rPr>
        <w:t>ています。</w:t>
      </w:r>
    </w:p>
    <w:p w:rsidR="0035729A" w:rsidRPr="00426149" w:rsidRDefault="0035729A" w:rsidP="00426149"/>
    <w:p w:rsidR="00426149" w:rsidRDefault="00426149" w:rsidP="00426149">
      <w:r w:rsidRPr="00426149">
        <w:t>＜２０１６年の新たな動き＞</w:t>
      </w:r>
      <w:r w:rsidRPr="00426149">
        <w:t xml:space="preserve"> </w:t>
      </w:r>
    </w:p>
    <w:p w:rsidR="00426149" w:rsidRPr="0035729A" w:rsidRDefault="00426149" w:rsidP="00426149">
      <w:pPr>
        <w:rPr>
          <w:b/>
        </w:rPr>
      </w:pPr>
      <w:r w:rsidRPr="0035729A">
        <w:rPr>
          <w:b/>
        </w:rPr>
        <w:t>・</w:t>
      </w:r>
      <w:proofErr w:type="spellStart"/>
      <w:r w:rsidRPr="0035729A">
        <w:rPr>
          <w:b/>
        </w:rPr>
        <w:t>ForestGood</w:t>
      </w:r>
      <w:proofErr w:type="spellEnd"/>
      <w:r w:rsidRPr="0035729A">
        <w:rPr>
          <w:b/>
        </w:rPr>
        <w:t xml:space="preserve"> </w:t>
      </w:r>
      <w:r w:rsidRPr="0035729A">
        <w:rPr>
          <w:b/>
        </w:rPr>
        <w:t xml:space="preserve">　</w:t>
      </w:r>
    </w:p>
    <w:p w:rsidR="00426149" w:rsidRPr="00426149" w:rsidRDefault="00426149" w:rsidP="0035729A">
      <w:pPr>
        <w:ind w:firstLineChars="50" w:firstLine="105"/>
      </w:pPr>
      <w:r w:rsidRPr="00426149">
        <w:t>２０１５年度事務局を運営してきた間伐ネット。２０１６年度は受賞企業やイトーキ株式会社との連動を中心とし、</w:t>
      </w:r>
      <w:r w:rsidRPr="00426149">
        <w:t xml:space="preserve"> </w:t>
      </w:r>
      <w:r w:rsidRPr="00426149">
        <w:t>企業や団体様の間に立ち</w:t>
      </w:r>
      <w:r w:rsidRPr="00426149">
        <w:t xml:space="preserve"> </w:t>
      </w:r>
      <w:r w:rsidRPr="00426149">
        <w:t>、</w:t>
      </w:r>
      <w:r w:rsidR="0035729A">
        <w:rPr>
          <w:rFonts w:hint="eastAsia"/>
        </w:rPr>
        <w:t>間伐材</w:t>
      </w:r>
      <w:r w:rsidRPr="00426149">
        <w:t>製品や取り組みの広報支援、販売支援などを行ってきます。</w:t>
      </w:r>
      <w:r w:rsidR="0035729A">
        <w:rPr>
          <w:rFonts w:hint="eastAsia"/>
        </w:rPr>
        <w:t>また、地球温暖化によって増えすぎた鹿の個体数をコントロールするための支援事業も実施します。</w:t>
      </w:r>
      <w:r w:rsidRPr="00426149">
        <w:t xml:space="preserve">　</w:t>
      </w:r>
    </w:p>
    <w:p w:rsidR="00426149" w:rsidRPr="0035729A" w:rsidRDefault="00426149" w:rsidP="00426149">
      <w:pPr>
        <w:rPr>
          <w:b/>
        </w:rPr>
      </w:pPr>
      <w:r w:rsidRPr="0035729A">
        <w:rPr>
          <w:b/>
        </w:rPr>
        <w:t>・里山</w:t>
      </w:r>
      <w:r w:rsidR="0035729A">
        <w:rPr>
          <w:rFonts w:hint="eastAsia"/>
          <w:b/>
        </w:rPr>
        <w:t>GOOD</w:t>
      </w:r>
      <w:r w:rsidRPr="0035729A">
        <w:rPr>
          <w:b/>
        </w:rPr>
        <w:t>ポイント</w:t>
      </w:r>
      <w:r w:rsidRPr="0035729A">
        <w:rPr>
          <w:b/>
        </w:rPr>
        <w:t xml:space="preserve"> </w:t>
      </w:r>
      <w:r w:rsidRPr="0035729A">
        <w:rPr>
          <w:b/>
        </w:rPr>
        <w:t xml:space="preserve">　</w:t>
      </w:r>
    </w:p>
    <w:p w:rsidR="00426149" w:rsidRPr="00426149" w:rsidRDefault="00426149" w:rsidP="00426149">
      <w:r w:rsidRPr="00426149">
        <w:t xml:space="preserve">　上岡理事長が委員を務めている環境省のエコアクションポイント事業。２０１５年度から運営事務局が</w:t>
      </w:r>
      <w:r w:rsidRPr="00426149">
        <w:t>JCB</w:t>
      </w:r>
      <w:r w:rsidRPr="00426149">
        <w:t>からかんでん</w:t>
      </w:r>
      <w:r w:rsidRPr="00426149">
        <w:t>CS</w:t>
      </w:r>
      <w:r w:rsidRPr="00426149">
        <w:t>フォーラムにうつり、エコアクションを伝えるため、エコアクションポイントとヤマネのナノを連動した里山</w:t>
      </w:r>
      <w:r w:rsidR="0035729A">
        <w:rPr>
          <w:rFonts w:hint="eastAsia"/>
        </w:rPr>
        <w:t>GOOD</w:t>
      </w:r>
      <w:r w:rsidRPr="00426149">
        <w:t>事業を開始いたします。</w:t>
      </w:r>
      <w:r w:rsidRPr="00426149">
        <w:t xml:space="preserve"> </w:t>
      </w:r>
      <w:r w:rsidRPr="00426149">
        <w:t>地域でエコポイントを出して行く事業</w:t>
      </w:r>
      <w:r w:rsidRPr="00426149">
        <w:t xml:space="preserve"> </w:t>
      </w:r>
      <w:r w:rsidRPr="00426149">
        <w:t>の開始です。</w:t>
      </w:r>
    </w:p>
    <w:p w:rsidR="00426149" w:rsidRPr="0035729A" w:rsidRDefault="00426149" w:rsidP="00426149">
      <w:pPr>
        <w:rPr>
          <w:b/>
        </w:rPr>
      </w:pPr>
      <w:r w:rsidRPr="0035729A">
        <w:rPr>
          <w:b/>
        </w:rPr>
        <w:t>・ヤマネのナノのアニメ化</w:t>
      </w:r>
      <w:r w:rsidRPr="0035729A">
        <w:rPr>
          <w:b/>
        </w:rPr>
        <w:t xml:space="preserve"> </w:t>
      </w:r>
    </w:p>
    <w:p w:rsidR="00426149" w:rsidRDefault="00426149" w:rsidP="00426149">
      <w:r w:rsidRPr="00426149">
        <w:t xml:space="preserve">　２０１５年度岩崎書店より販売された「ヤマネのナノのぼうけん」。</w:t>
      </w:r>
      <w:r w:rsidR="0035729A">
        <w:rPr>
          <w:rFonts w:hint="eastAsia"/>
        </w:rPr>
        <w:t>今年度、ソーラークッカーで支援をいただく子どもゆめ基金の補助金を申請し、</w:t>
      </w:r>
      <w:r w:rsidRPr="00426149">
        <w:t>アニメ制作会社</w:t>
      </w:r>
      <w:r w:rsidR="0035729A">
        <w:rPr>
          <w:rFonts w:hint="eastAsia"/>
        </w:rPr>
        <w:t>との</w:t>
      </w:r>
      <w:r w:rsidRPr="00426149">
        <w:t>連携でアニメ化の始動を開始します。</w:t>
      </w:r>
    </w:p>
    <w:p w:rsidR="0035729A" w:rsidRDefault="0035729A" w:rsidP="00426149">
      <w:pPr>
        <w:rPr>
          <w:b/>
        </w:rPr>
      </w:pPr>
      <w:r w:rsidRPr="0035729A">
        <w:rPr>
          <w:rFonts w:hint="eastAsia"/>
          <w:b/>
        </w:rPr>
        <w:t>・</w:t>
      </w:r>
      <w:r>
        <w:rPr>
          <w:rFonts w:hint="eastAsia"/>
          <w:b/>
        </w:rPr>
        <w:t>ひだまり～なで</w:t>
      </w:r>
      <w:bookmarkStart w:id="0" w:name="_GoBack"/>
      <w:bookmarkEnd w:id="0"/>
      <w:r w:rsidRPr="0035729A">
        <w:rPr>
          <w:rFonts w:hint="eastAsia"/>
          <w:b/>
        </w:rPr>
        <w:t>の連携</w:t>
      </w:r>
    </w:p>
    <w:p w:rsidR="0035729A" w:rsidRPr="0035729A" w:rsidRDefault="0035729A" w:rsidP="00426149">
      <w:r>
        <w:rPr>
          <w:rFonts w:hint="eastAsia"/>
          <w:b/>
        </w:rPr>
        <w:t xml:space="preserve">　</w:t>
      </w:r>
      <w:r>
        <w:rPr>
          <w:rFonts w:hint="eastAsia"/>
        </w:rPr>
        <w:t>エコロジーオンラインが所有する都民共同発電所の「ひだまり～な」。設置場所である潮風公園がオリンピックのビーチバレー会場になることから、オリンピックへの自然エネルギーの電力の供給が決まっています。そこに向けてこの施設を管理する団体の設立に協力し、東京都や企業などとの連携を目指します。</w:t>
      </w:r>
    </w:p>
    <w:p w:rsidR="004A226C" w:rsidRDefault="004A226C"/>
    <w:p w:rsidR="00336973" w:rsidRPr="00336973" w:rsidRDefault="00336973" w:rsidP="00336973">
      <w:r w:rsidRPr="00336973">
        <w:t>こうした活動が行えるのも、みなさんからお預かりする会費や寄付があってのこと。みなさんのサポートによって、日本を少しでも元気にするお手伝いができると思っております。</w:t>
      </w:r>
      <w:r w:rsidRPr="00336973">
        <w:t xml:space="preserve"> </w:t>
      </w:r>
      <w:r w:rsidRPr="00336973">
        <w:t>エコロジーオンラインの活動に関して共感していただける部分があれば、正会員、賛助会員、あるいはご寄付を通して、資金的なサポートを是非お願いいたします。</w:t>
      </w:r>
      <w:r w:rsidRPr="00336973">
        <w:t> </w:t>
      </w:r>
    </w:p>
    <w:p w:rsidR="00336973" w:rsidRDefault="00336973" w:rsidP="00336973">
      <w:r w:rsidRPr="00336973">
        <w:t> </w:t>
      </w:r>
    </w:p>
    <w:p w:rsidR="00336973" w:rsidRDefault="00336973" w:rsidP="00336973"/>
    <w:p w:rsidR="00336973" w:rsidRPr="00336973" w:rsidRDefault="00336973" w:rsidP="00336973"/>
    <w:p w:rsidR="00336973" w:rsidRPr="00336973" w:rsidRDefault="00336973" w:rsidP="00336973">
      <w:r w:rsidRPr="00336973">
        <w:rPr>
          <w:b/>
          <w:bCs/>
        </w:rPr>
        <w:lastRenderedPageBreak/>
        <w:t>＜＜会費＞＞</w:t>
      </w:r>
      <w:r w:rsidRPr="00336973">
        <w:rPr>
          <w:b/>
          <w:bCs/>
        </w:rPr>
        <w:t> </w:t>
      </w:r>
    </w:p>
    <w:p w:rsidR="00336973" w:rsidRPr="00336973" w:rsidRDefault="00336973" w:rsidP="00336973">
      <w:r w:rsidRPr="00336973">
        <w:t> </w:t>
      </w:r>
      <w:r w:rsidRPr="00336973">
        <w:t xml:space="preserve">正会員入会金　：　</w:t>
      </w:r>
      <w:r w:rsidRPr="00336973">
        <w:t xml:space="preserve"> </w:t>
      </w:r>
      <w:r w:rsidRPr="00336973">
        <w:t>５</w:t>
      </w:r>
      <w:r w:rsidRPr="00336973">
        <w:t>,</w:t>
      </w:r>
      <w:r w:rsidRPr="00336973">
        <w:t>０００円</w:t>
      </w:r>
    </w:p>
    <w:p w:rsidR="00336973" w:rsidRPr="00336973" w:rsidRDefault="00336973" w:rsidP="00336973">
      <w:r w:rsidRPr="00336973">
        <w:t>正会員年会費　：</w:t>
      </w:r>
      <w:r w:rsidRPr="00336973">
        <w:t xml:space="preserve"> </w:t>
      </w:r>
      <w:r w:rsidRPr="00336973">
        <w:t>１０</w:t>
      </w:r>
      <w:r w:rsidRPr="00336973">
        <w:t>,</w:t>
      </w:r>
      <w:r w:rsidRPr="00336973">
        <w:t>０００円（新規会員は１５</w:t>
      </w:r>
      <w:r w:rsidRPr="00336973">
        <w:t>,</w:t>
      </w:r>
      <w:r w:rsidRPr="00336973">
        <w:t>０００円となります）</w:t>
      </w:r>
    </w:p>
    <w:p w:rsidR="00336973" w:rsidRPr="00336973" w:rsidRDefault="00336973" w:rsidP="00336973">
      <w:r w:rsidRPr="00336973">
        <w:t>賛助会員年会費：</w:t>
      </w:r>
      <w:r w:rsidRPr="00336973">
        <w:t xml:space="preserve"> </w:t>
      </w:r>
      <w:r w:rsidRPr="00336973">
        <w:t xml:space="preserve">　３</w:t>
      </w:r>
      <w:r w:rsidRPr="00336973">
        <w:t>,</w:t>
      </w:r>
      <w:r w:rsidRPr="00336973">
        <w:t>０００円（入会金はありません。）</w:t>
      </w:r>
    </w:p>
    <w:p w:rsidR="00336973" w:rsidRPr="00336973" w:rsidRDefault="00336973" w:rsidP="00336973">
      <w:r w:rsidRPr="00336973">
        <w:t>企業会員年会費：１００</w:t>
      </w:r>
      <w:r w:rsidRPr="00336973">
        <w:t>,</w:t>
      </w:r>
      <w:r w:rsidRPr="00336973">
        <w:t>０００円（入会金はありません。）</w:t>
      </w:r>
    </w:p>
    <w:p w:rsidR="00336973" w:rsidRPr="00336973" w:rsidRDefault="00336973" w:rsidP="00336973">
      <w:r w:rsidRPr="00336973">
        <w:t>＊企業会員のみなさんにはトップページから</w:t>
      </w:r>
      <w:r w:rsidR="00341334">
        <w:t>EOL</w:t>
      </w:r>
      <w:r w:rsidR="00341334">
        <w:t>サポーターズとして</w:t>
      </w:r>
      <w:r w:rsidRPr="00336973">
        <w:t>貴法人リンクをご提供しています。</w:t>
      </w:r>
    </w:p>
    <w:p w:rsidR="00336973" w:rsidRPr="00336973" w:rsidRDefault="00336973" w:rsidP="00336973">
      <w:r w:rsidRPr="00336973">
        <w:t> </w:t>
      </w:r>
      <w:r w:rsidR="00341334">
        <w:rPr>
          <w:rFonts w:hint="eastAsia"/>
        </w:rPr>
        <w:t xml:space="preserve"> </w:t>
      </w:r>
      <w:r w:rsidR="00341334">
        <w:rPr>
          <w:rFonts w:hint="eastAsia"/>
        </w:rPr>
        <w:t>企業会員のみなさまの特典等は</w:t>
      </w:r>
      <w:r w:rsidR="009903BB">
        <w:rPr>
          <w:rFonts w:hint="eastAsia"/>
        </w:rPr>
        <w:t>HP</w:t>
      </w:r>
      <w:r w:rsidR="009903BB">
        <w:rPr>
          <w:rFonts w:hint="eastAsia"/>
        </w:rPr>
        <w:t>内の「</w:t>
      </w:r>
      <w:r w:rsidR="009903BB" w:rsidRPr="009903BB">
        <w:rPr>
          <w:rFonts w:hint="eastAsia"/>
        </w:rPr>
        <w:t>EOL</w:t>
      </w:r>
      <w:r w:rsidR="009903BB">
        <w:rPr>
          <w:rFonts w:hint="eastAsia"/>
        </w:rPr>
        <w:t>の</w:t>
      </w:r>
      <w:r w:rsidR="009903BB" w:rsidRPr="009903BB">
        <w:rPr>
          <w:rFonts w:hint="eastAsia"/>
        </w:rPr>
        <w:t>へのご協力はこちらから</w:t>
      </w:r>
      <w:r w:rsidR="009903BB">
        <w:rPr>
          <w:rFonts w:hint="eastAsia"/>
        </w:rPr>
        <w:t>」</w:t>
      </w:r>
      <w:r w:rsidR="00020838">
        <w:rPr>
          <w:rFonts w:hint="eastAsia"/>
        </w:rPr>
        <w:t>から</w:t>
      </w:r>
      <w:r w:rsidR="00341334">
        <w:rPr>
          <w:rFonts w:hint="eastAsia"/>
        </w:rPr>
        <w:t>ご確認ください。</w:t>
      </w:r>
    </w:p>
    <w:p w:rsidR="00336973" w:rsidRPr="00336973" w:rsidRDefault="00336973" w:rsidP="00336973">
      <w:r w:rsidRPr="00336973">
        <w:t> </w:t>
      </w:r>
    </w:p>
    <w:p w:rsidR="00336973" w:rsidRPr="00336973" w:rsidRDefault="00336973" w:rsidP="00336973">
      <w:r w:rsidRPr="00336973">
        <w:rPr>
          <w:b/>
          <w:bCs/>
        </w:rPr>
        <w:t>＜＜会費・ご寄付</w:t>
      </w:r>
      <w:r w:rsidRPr="00336973">
        <w:rPr>
          <w:b/>
          <w:bCs/>
        </w:rPr>
        <w:t xml:space="preserve"> </w:t>
      </w:r>
      <w:r w:rsidRPr="00336973">
        <w:rPr>
          <w:b/>
          <w:bCs/>
        </w:rPr>
        <w:t>振り込み先＞＞</w:t>
      </w:r>
      <w:r w:rsidRPr="00336973">
        <w:rPr>
          <w:b/>
          <w:bCs/>
        </w:rPr>
        <w:t> </w:t>
      </w:r>
    </w:p>
    <w:p w:rsidR="00336973" w:rsidRPr="00336973" w:rsidRDefault="00336973" w:rsidP="00336973">
      <w:r w:rsidRPr="00336973">
        <w:t>●</w:t>
      </w:r>
      <w:r w:rsidRPr="00336973">
        <w:t>ジャパンネット銀行　本店営業部（００１）</w:t>
      </w:r>
    </w:p>
    <w:p w:rsidR="00336973" w:rsidRPr="00336973" w:rsidRDefault="00336973" w:rsidP="00336973">
      <w:r w:rsidRPr="00336973">
        <w:t xml:space="preserve">　普通</w:t>
      </w:r>
      <w:r w:rsidRPr="00336973">
        <w:t>1195176</w:t>
      </w:r>
      <w:r w:rsidRPr="00336973">
        <w:t xml:space="preserve">　トクヒ）エコロジ</w:t>
      </w:r>
      <w:r w:rsidRPr="00336973">
        <w:t>−</w:t>
      </w:r>
      <w:r w:rsidRPr="00336973">
        <w:t>オンライン</w:t>
      </w:r>
    </w:p>
    <w:p w:rsidR="00336973" w:rsidRPr="00336973" w:rsidRDefault="00336973" w:rsidP="00336973">
      <w:r w:rsidRPr="00336973">
        <w:t>●</w:t>
      </w:r>
      <w:r w:rsidRPr="00336973">
        <w:t>郵便振替口座</w:t>
      </w:r>
      <w:r w:rsidRPr="00336973">
        <w:t>00140-6-190115</w:t>
      </w:r>
      <w:r w:rsidRPr="00336973">
        <w:t xml:space="preserve">　エコロジーオンライン</w:t>
      </w:r>
    </w:p>
    <w:p w:rsidR="00336973" w:rsidRPr="00336973" w:rsidRDefault="00336973" w:rsidP="00336973">
      <w:r w:rsidRPr="00336973">
        <w:t>●</w:t>
      </w:r>
      <w:r w:rsidRPr="00336973">
        <w:t xml:space="preserve">クレジット決済　</w:t>
      </w:r>
      <w:hyperlink r:id="rId8" w:tgtFrame="_blank" w:history="1">
        <w:r w:rsidRPr="00336973">
          <w:rPr>
            <w:rStyle w:val="a9"/>
          </w:rPr>
          <w:t>http://ow.ly/qEbAe</w:t>
        </w:r>
      </w:hyperlink>
      <w:r w:rsidRPr="00336973">
        <w:t>  </w:t>
      </w:r>
    </w:p>
    <w:p w:rsidR="00336973" w:rsidRPr="00336973" w:rsidRDefault="00336973" w:rsidP="00336973">
      <w:r w:rsidRPr="00336973">
        <w:t> </w:t>
      </w:r>
    </w:p>
    <w:p w:rsidR="00336973" w:rsidRPr="00336973" w:rsidRDefault="00336973" w:rsidP="00336973">
      <w:r w:rsidRPr="00336973">
        <w:t>平成</w:t>
      </w:r>
      <w:r>
        <w:t>27</w:t>
      </w:r>
      <w:r w:rsidRPr="00336973">
        <w:t>年</w:t>
      </w:r>
      <w:r w:rsidRPr="00336973">
        <w:t>1</w:t>
      </w:r>
      <w:r>
        <w:t>1</w:t>
      </w:r>
      <w:r w:rsidRPr="00336973">
        <w:t>月</w:t>
      </w:r>
      <w:r>
        <w:t>13</w:t>
      </w:r>
      <w:r w:rsidRPr="00336973">
        <w:t>日</w:t>
      </w:r>
    </w:p>
    <w:p w:rsidR="00336973" w:rsidRPr="00336973" w:rsidRDefault="00336973" w:rsidP="00336973">
      <w:r w:rsidRPr="00336973">
        <w:t> </w:t>
      </w:r>
    </w:p>
    <w:p w:rsidR="00336973" w:rsidRPr="00336973" w:rsidRDefault="00336973" w:rsidP="00336973">
      <w:r w:rsidRPr="00336973">
        <w:t>特定非営利活動法人エコロジーオンライン</w:t>
      </w:r>
    </w:p>
    <w:p w:rsidR="00336973" w:rsidRPr="00336973" w:rsidRDefault="00336973" w:rsidP="00336973">
      <w:r w:rsidRPr="00336973">
        <w:t>理事長　上岡　裕</w:t>
      </w:r>
    </w:p>
    <w:p w:rsidR="00336973" w:rsidRPr="00426149" w:rsidRDefault="009903BB">
      <w:r>
        <w:t>担当：事務局　大和田正勝</w:t>
      </w:r>
      <w:r>
        <w:rPr>
          <w:rFonts w:hint="eastAsia"/>
        </w:rPr>
        <w:br/>
      </w:r>
    </w:p>
    <w:sectPr w:rsidR="00336973" w:rsidRPr="00426149" w:rsidSect="0042614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3CD" w:rsidRDefault="00C963CD" w:rsidP="00550B43">
      <w:r>
        <w:separator/>
      </w:r>
    </w:p>
  </w:endnote>
  <w:endnote w:type="continuationSeparator" w:id="0">
    <w:p w:rsidR="00C963CD" w:rsidRDefault="00C963CD" w:rsidP="00550B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3CD" w:rsidRDefault="00C963CD" w:rsidP="00550B43">
      <w:r>
        <w:separator/>
      </w:r>
    </w:p>
  </w:footnote>
  <w:footnote w:type="continuationSeparator" w:id="0">
    <w:p w:rsidR="00C963CD" w:rsidRDefault="00C963CD" w:rsidP="00550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12EC3"/>
    <w:multiLevelType w:val="multilevel"/>
    <w:tmpl w:val="4AE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6149"/>
    <w:rsid w:val="000029DA"/>
    <w:rsid w:val="0000730F"/>
    <w:rsid w:val="00010701"/>
    <w:rsid w:val="00010984"/>
    <w:rsid w:val="000109A3"/>
    <w:rsid w:val="00014CE9"/>
    <w:rsid w:val="00017927"/>
    <w:rsid w:val="00020838"/>
    <w:rsid w:val="00020E59"/>
    <w:rsid w:val="00026DE3"/>
    <w:rsid w:val="00040099"/>
    <w:rsid w:val="0004585D"/>
    <w:rsid w:val="00052769"/>
    <w:rsid w:val="00053F23"/>
    <w:rsid w:val="000546DB"/>
    <w:rsid w:val="00054973"/>
    <w:rsid w:val="000628F8"/>
    <w:rsid w:val="00062C84"/>
    <w:rsid w:val="00064FCD"/>
    <w:rsid w:val="0006566E"/>
    <w:rsid w:val="00066BDC"/>
    <w:rsid w:val="00070F8F"/>
    <w:rsid w:val="00071293"/>
    <w:rsid w:val="000804FC"/>
    <w:rsid w:val="00081114"/>
    <w:rsid w:val="000814E8"/>
    <w:rsid w:val="00081595"/>
    <w:rsid w:val="00084423"/>
    <w:rsid w:val="0008459B"/>
    <w:rsid w:val="000903FD"/>
    <w:rsid w:val="00093BF7"/>
    <w:rsid w:val="000945F4"/>
    <w:rsid w:val="00095F49"/>
    <w:rsid w:val="000A2323"/>
    <w:rsid w:val="000A31D0"/>
    <w:rsid w:val="000A3510"/>
    <w:rsid w:val="000A3D9A"/>
    <w:rsid w:val="000A5384"/>
    <w:rsid w:val="000B3FB5"/>
    <w:rsid w:val="000B4683"/>
    <w:rsid w:val="000B53C8"/>
    <w:rsid w:val="000C721B"/>
    <w:rsid w:val="000D0D76"/>
    <w:rsid w:val="000D309F"/>
    <w:rsid w:val="000E6EE0"/>
    <w:rsid w:val="000F0ADA"/>
    <w:rsid w:val="000F0AFD"/>
    <w:rsid w:val="000F5139"/>
    <w:rsid w:val="000F6ABB"/>
    <w:rsid w:val="001027E4"/>
    <w:rsid w:val="001048B2"/>
    <w:rsid w:val="0010619A"/>
    <w:rsid w:val="001100C4"/>
    <w:rsid w:val="00125E17"/>
    <w:rsid w:val="001271B9"/>
    <w:rsid w:val="00127D77"/>
    <w:rsid w:val="00127E67"/>
    <w:rsid w:val="0014477B"/>
    <w:rsid w:val="001515AB"/>
    <w:rsid w:val="0015594A"/>
    <w:rsid w:val="00155D90"/>
    <w:rsid w:val="0016311E"/>
    <w:rsid w:val="0016529F"/>
    <w:rsid w:val="00167B80"/>
    <w:rsid w:val="00172CB2"/>
    <w:rsid w:val="00181D57"/>
    <w:rsid w:val="0018252F"/>
    <w:rsid w:val="00182BCD"/>
    <w:rsid w:val="001847F9"/>
    <w:rsid w:val="00184B83"/>
    <w:rsid w:val="00185DDF"/>
    <w:rsid w:val="00187699"/>
    <w:rsid w:val="001967E8"/>
    <w:rsid w:val="001A0E0F"/>
    <w:rsid w:val="001B014F"/>
    <w:rsid w:val="001B578C"/>
    <w:rsid w:val="001B592C"/>
    <w:rsid w:val="001C2F8E"/>
    <w:rsid w:val="001C4A85"/>
    <w:rsid w:val="001C4BA2"/>
    <w:rsid w:val="001C714F"/>
    <w:rsid w:val="001E0E0A"/>
    <w:rsid w:val="001E2845"/>
    <w:rsid w:val="001E5025"/>
    <w:rsid w:val="001E696D"/>
    <w:rsid w:val="001E69DE"/>
    <w:rsid w:val="001F13B8"/>
    <w:rsid w:val="00201726"/>
    <w:rsid w:val="00205A66"/>
    <w:rsid w:val="002100CD"/>
    <w:rsid w:val="00210A7E"/>
    <w:rsid w:val="00213103"/>
    <w:rsid w:val="00216834"/>
    <w:rsid w:val="00216E9A"/>
    <w:rsid w:val="002177FF"/>
    <w:rsid w:val="002202C9"/>
    <w:rsid w:val="002219AE"/>
    <w:rsid w:val="00224156"/>
    <w:rsid w:val="00224503"/>
    <w:rsid w:val="002245CC"/>
    <w:rsid w:val="0022490A"/>
    <w:rsid w:val="002273EC"/>
    <w:rsid w:val="00237A8D"/>
    <w:rsid w:val="00241C31"/>
    <w:rsid w:val="00243E85"/>
    <w:rsid w:val="00245075"/>
    <w:rsid w:val="00252318"/>
    <w:rsid w:val="00254D2F"/>
    <w:rsid w:val="00255E6C"/>
    <w:rsid w:val="0026077C"/>
    <w:rsid w:val="002625C1"/>
    <w:rsid w:val="0026311D"/>
    <w:rsid w:val="00266D41"/>
    <w:rsid w:val="00267131"/>
    <w:rsid w:val="002746D0"/>
    <w:rsid w:val="0028044F"/>
    <w:rsid w:val="002846C8"/>
    <w:rsid w:val="00286117"/>
    <w:rsid w:val="002915A7"/>
    <w:rsid w:val="002C0BB2"/>
    <w:rsid w:val="002C628D"/>
    <w:rsid w:val="002C69F6"/>
    <w:rsid w:val="002D7938"/>
    <w:rsid w:val="002E458C"/>
    <w:rsid w:val="002E5CB5"/>
    <w:rsid w:val="002E6C20"/>
    <w:rsid w:val="002E70C3"/>
    <w:rsid w:val="002F21D2"/>
    <w:rsid w:val="002F47AD"/>
    <w:rsid w:val="002F497E"/>
    <w:rsid w:val="002F527C"/>
    <w:rsid w:val="00306198"/>
    <w:rsid w:val="00321C5B"/>
    <w:rsid w:val="0032694C"/>
    <w:rsid w:val="003319FA"/>
    <w:rsid w:val="003333AA"/>
    <w:rsid w:val="00333DC8"/>
    <w:rsid w:val="00336973"/>
    <w:rsid w:val="00336AB9"/>
    <w:rsid w:val="00336E9B"/>
    <w:rsid w:val="00341334"/>
    <w:rsid w:val="00342C9F"/>
    <w:rsid w:val="00342EEF"/>
    <w:rsid w:val="0034525A"/>
    <w:rsid w:val="0034572A"/>
    <w:rsid w:val="003533A8"/>
    <w:rsid w:val="00354473"/>
    <w:rsid w:val="0035729A"/>
    <w:rsid w:val="00361D25"/>
    <w:rsid w:val="00364061"/>
    <w:rsid w:val="003704E6"/>
    <w:rsid w:val="00371A88"/>
    <w:rsid w:val="00371C9F"/>
    <w:rsid w:val="003731EC"/>
    <w:rsid w:val="003908BC"/>
    <w:rsid w:val="003919A5"/>
    <w:rsid w:val="00393092"/>
    <w:rsid w:val="00395498"/>
    <w:rsid w:val="003B29BC"/>
    <w:rsid w:val="003B2D9A"/>
    <w:rsid w:val="003B7D2A"/>
    <w:rsid w:val="003C185F"/>
    <w:rsid w:val="003C20BE"/>
    <w:rsid w:val="003C65D0"/>
    <w:rsid w:val="003C6752"/>
    <w:rsid w:val="003E0620"/>
    <w:rsid w:val="003E0ED2"/>
    <w:rsid w:val="003E1EA6"/>
    <w:rsid w:val="003E2426"/>
    <w:rsid w:val="003E2A66"/>
    <w:rsid w:val="003E5EEC"/>
    <w:rsid w:val="003F1F94"/>
    <w:rsid w:val="003F29E2"/>
    <w:rsid w:val="00400866"/>
    <w:rsid w:val="0040090B"/>
    <w:rsid w:val="00404892"/>
    <w:rsid w:val="00413C48"/>
    <w:rsid w:val="0041662A"/>
    <w:rsid w:val="0042038F"/>
    <w:rsid w:val="00426149"/>
    <w:rsid w:val="00426C39"/>
    <w:rsid w:val="00433178"/>
    <w:rsid w:val="0043656B"/>
    <w:rsid w:val="0043730E"/>
    <w:rsid w:val="00444E11"/>
    <w:rsid w:val="00446A3D"/>
    <w:rsid w:val="00450BA4"/>
    <w:rsid w:val="0045765E"/>
    <w:rsid w:val="00462AB2"/>
    <w:rsid w:val="0046327B"/>
    <w:rsid w:val="004650E1"/>
    <w:rsid w:val="00465387"/>
    <w:rsid w:val="00466FA1"/>
    <w:rsid w:val="004701B5"/>
    <w:rsid w:val="00470EAA"/>
    <w:rsid w:val="00471D54"/>
    <w:rsid w:val="00476829"/>
    <w:rsid w:val="00496B23"/>
    <w:rsid w:val="004A0AF6"/>
    <w:rsid w:val="004A226C"/>
    <w:rsid w:val="004A3D94"/>
    <w:rsid w:val="004A5C38"/>
    <w:rsid w:val="004A756B"/>
    <w:rsid w:val="004B1529"/>
    <w:rsid w:val="004B4418"/>
    <w:rsid w:val="004B5206"/>
    <w:rsid w:val="004C04A1"/>
    <w:rsid w:val="004C0F95"/>
    <w:rsid w:val="004C2AAF"/>
    <w:rsid w:val="004C4174"/>
    <w:rsid w:val="004E07E7"/>
    <w:rsid w:val="004E0A45"/>
    <w:rsid w:val="004E0AE1"/>
    <w:rsid w:val="004E6FFC"/>
    <w:rsid w:val="004E7715"/>
    <w:rsid w:val="004F3949"/>
    <w:rsid w:val="004F4AF0"/>
    <w:rsid w:val="004F6CE5"/>
    <w:rsid w:val="004F747B"/>
    <w:rsid w:val="005005BD"/>
    <w:rsid w:val="00504A19"/>
    <w:rsid w:val="005063F5"/>
    <w:rsid w:val="0050781B"/>
    <w:rsid w:val="00513A15"/>
    <w:rsid w:val="00516BA5"/>
    <w:rsid w:val="005171E2"/>
    <w:rsid w:val="00525EB9"/>
    <w:rsid w:val="00532F36"/>
    <w:rsid w:val="005332C3"/>
    <w:rsid w:val="00536F4D"/>
    <w:rsid w:val="005374E1"/>
    <w:rsid w:val="0054106C"/>
    <w:rsid w:val="00545F3D"/>
    <w:rsid w:val="00546471"/>
    <w:rsid w:val="00547736"/>
    <w:rsid w:val="00550B43"/>
    <w:rsid w:val="00557220"/>
    <w:rsid w:val="00565F0F"/>
    <w:rsid w:val="005755AD"/>
    <w:rsid w:val="00581F9D"/>
    <w:rsid w:val="00584B0E"/>
    <w:rsid w:val="00587235"/>
    <w:rsid w:val="00590B68"/>
    <w:rsid w:val="00592B61"/>
    <w:rsid w:val="00595533"/>
    <w:rsid w:val="005955B4"/>
    <w:rsid w:val="00597850"/>
    <w:rsid w:val="005A7868"/>
    <w:rsid w:val="005B0AEF"/>
    <w:rsid w:val="005B1A54"/>
    <w:rsid w:val="005B4838"/>
    <w:rsid w:val="005B716C"/>
    <w:rsid w:val="005C3516"/>
    <w:rsid w:val="005C6779"/>
    <w:rsid w:val="005C7286"/>
    <w:rsid w:val="005D14B8"/>
    <w:rsid w:val="005D20FA"/>
    <w:rsid w:val="005D321C"/>
    <w:rsid w:val="005E5F6D"/>
    <w:rsid w:val="005F709F"/>
    <w:rsid w:val="00602F5A"/>
    <w:rsid w:val="006114ED"/>
    <w:rsid w:val="006118E0"/>
    <w:rsid w:val="00614478"/>
    <w:rsid w:val="00616232"/>
    <w:rsid w:val="00616D63"/>
    <w:rsid w:val="006230B0"/>
    <w:rsid w:val="0062485C"/>
    <w:rsid w:val="00630F6B"/>
    <w:rsid w:val="00634183"/>
    <w:rsid w:val="00635D55"/>
    <w:rsid w:val="0063699C"/>
    <w:rsid w:val="0064193D"/>
    <w:rsid w:val="00642CFF"/>
    <w:rsid w:val="006447A4"/>
    <w:rsid w:val="00646FE1"/>
    <w:rsid w:val="00647925"/>
    <w:rsid w:val="006554E1"/>
    <w:rsid w:val="00660C0F"/>
    <w:rsid w:val="0066182D"/>
    <w:rsid w:val="0066267F"/>
    <w:rsid w:val="006735C8"/>
    <w:rsid w:val="00674849"/>
    <w:rsid w:val="0068539F"/>
    <w:rsid w:val="00693702"/>
    <w:rsid w:val="006940A2"/>
    <w:rsid w:val="00696144"/>
    <w:rsid w:val="006A4D02"/>
    <w:rsid w:val="006A5BEF"/>
    <w:rsid w:val="006A65C6"/>
    <w:rsid w:val="006B66CC"/>
    <w:rsid w:val="006C0724"/>
    <w:rsid w:val="006C442F"/>
    <w:rsid w:val="006C45FE"/>
    <w:rsid w:val="006C5CD2"/>
    <w:rsid w:val="006C6A3D"/>
    <w:rsid w:val="006D0AFA"/>
    <w:rsid w:val="006D4B2B"/>
    <w:rsid w:val="006D760D"/>
    <w:rsid w:val="006E099D"/>
    <w:rsid w:val="006E4D2E"/>
    <w:rsid w:val="006F13C8"/>
    <w:rsid w:val="00700508"/>
    <w:rsid w:val="00702940"/>
    <w:rsid w:val="0070306C"/>
    <w:rsid w:val="00706626"/>
    <w:rsid w:val="00706E1A"/>
    <w:rsid w:val="00715298"/>
    <w:rsid w:val="00720D44"/>
    <w:rsid w:val="0072169A"/>
    <w:rsid w:val="007341D2"/>
    <w:rsid w:val="0074653F"/>
    <w:rsid w:val="007503E5"/>
    <w:rsid w:val="00750B6C"/>
    <w:rsid w:val="00750C70"/>
    <w:rsid w:val="00751572"/>
    <w:rsid w:val="00752113"/>
    <w:rsid w:val="00753E58"/>
    <w:rsid w:val="0075739F"/>
    <w:rsid w:val="00762297"/>
    <w:rsid w:val="007638C5"/>
    <w:rsid w:val="00765335"/>
    <w:rsid w:val="00765750"/>
    <w:rsid w:val="0076685D"/>
    <w:rsid w:val="0077023E"/>
    <w:rsid w:val="0077347E"/>
    <w:rsid w:val="007755CD"/>
    <w:rsid w:val="00775D1C"/>
    <w:rsid w:val="00775F93"/>
    <w:rsid w:val="00777394"/>
    <w:rsid w:val="007866B5"/>
    <w:rsid w:val="00786B52"/>
    <w:rsid w:val="00790FFF"/>
    <w:rsid w:val="007A0025"/>
    <w:rsid w:val="007A196D"/>
    <w:rsid w:val="007A5EAE"/>
    <w:rsid w:val="007B4E83"/>
    <w:rsid w:val="007B71FC"/>
    <w:rsid w:val="007C1725"/>
    <w:rsid w:val="007C421E"/>
    <w:rsid w:val="007C45D2"/>
    <w:rsid w:val="007D3BEA"/>
    <w:rsid w:val="007D54AB"/>
    <w:rsid w:val="007D7EDF"/>
    <w:rsid w:val="007E0EC7"/>
    <w:rsid w:val="007F135E"/>
    <w:rsid w:val="007F2D47"/>
    <w:rsid w:val="007F347A"/>
    <w:rsid w:val="007F5A65"/>
    <w:rsid w:val="00811E38"/>
    <w:rsid w:val="00821A11"/>
    <w:rsid w:val="00827517"/>
    <w:rsid w:val="00835F6E"/>
    <w:rsid w:val="008406DA"/>
    <w:rsid w:val="00840BBF"/>
    <w:rsid w:val="00842D24"/>
    <w:rsid w:val="00843234"/>
    <w:rsid w:val="0084352A"/>
    <w:rsid w:val="008453CD"/>
    <w:rsid w:val="00846BD9"/>
    <w:rsid w:val="00852151"/>
    <w:rsid w:val="00874BED"/>
    <w:rsid w:val="0087748A"/>
    <w:rsid w:val="008805CC"/>
    <w:rsid w:val="00881F41"/>
    <w:rsid w:val="00882C4F"/>
    <w:rsid w:val="0088495E"/>
    <w:rsid w:val="00886349"/>
    <w:rsid w:val="00890432"/>
    <w:rsid w:val="00893BFE"/>
    <w:rsid w:val="008A4C4E"/>
    <w:rsid w:val="008C38B5"/>
    <w:rsid w:val="008C5E18"/>
    <w:rsid w:val="008C67EC"/>
    <w:rsid w:val="008D0588"/>
    <w:rsid w:val="008D10FC"/>
    <w:rsid w:val="008D1564"/>
    <w:rsid w:val="008D2D8B"/>
    <w:rsid w:val="008D54C9"/>
    <w:rsid w:val="008E0829"/>
    <w:rsid w:val="008E3005"/>
    <w:rsid w:val="008E324D"/>
    <w:rsid w:val="008E6B4C"/>
    <w:rsid w:val="009054ED"/>
    <w:rsid w:val="00914C3E"/>
    <w:rsid w:val="00916D8C"/>
    <w:rsid w:val="00924164"/>
    <w:rsid w:val="00954EF3"/>
    <w:rsid w:val="00956A33"/>
    <w:rsid w:val="00967A38"/>
    <w:rsid w:val="00967CDB"/>
    <w:rsid w:val="0097483E"/>
    <w:rsid w:val="00975774"/>
    <w:rsid w:val="00976F8D"/>
    <w:rsid w:val="0097779B"/>
    <w:rsid w:val="0098641D"/>
    <w:rsid w:val="0098794D"/>
    <w:rsid w:val="00987D77"/>
    <w:rsid w:val="009903BB"/>
    <w:rsid w:val="009910CC"/>
    <w:rsid w:val="009A2EDD"/>
    <w:rsid w:val="009B41FF"/>
    <w:rsid w:val="009B5BA9"/>
    <w:rsid w:val="009C27A9"/>
    <w:rsid w:val="009C63D1"/>
    <w:rsid w:val="009D029E"/>
    <w:rsid w:val="009D534C"/>
    <w:rsid w:val="009E0CC9"/>
    <w:rsid w:val="009E1EE1"/>
    <w:rsid w:val="009F135A"/>
    <w:rsid w:val="009F1423"/>
    <w:rsid w:val="009F286B"/>
    <w:rsid w:val="009F2A28"/>
    <w:rsid w:val="009F3ACE"/>
    <w:rsid w:val="009F55C8"/>
    <w:rsid w:val="00A04F7F"/>
    <w:rsid w:val="00A07A5D"/>
    <w:rsid w:val="00A13DB7"/>
    <w:rsid w:val="00A207DA"/>
    <w:rsid w:val="00A25C36"/>
    <w:rsid w:val="00A27534"/>
    <w:rsid w:val="00A335DD"/>
    <w:rsid w:val="00A36D1A"/>
    <w:rsid w:val="00A52624"/>
    <w:rsid w:val="00A559E6"/>
    <w:rsid w:val="00A67357"/>
    <w:rsid w:val="00A71BD7"/>
    <w:rsid w:val="00A75346"/>
    <w:rsid w:val="00A76A02"/>
    <w:rsid w:val="00A80C5E"/>
    <w:rsid w:val="00A82D16"/>
    <w:rsid w:val="00A84A72"/>
    <w:rsid w:val="00A87749"/>
    <w:rsid w:val="00A96DD8"/>
    <w:rsid w:val="00AA0BF0"/>
    <w:rsid w:val="00AA3321"/>
    <w:rsid w:val="00AA4E99"/>
    <w:rsid w:val="00AA7441"/>
    <w:rsid w:val="00AB208A"/>
    <w:rsid w:val="00AB55A8"/>
    <w:rsid w:val="00AC78D7"/>
    <w:rsid w:val="00AD7AAB"/>
    <w:rsid w:val="00AE5F70"/>
    <w:rsid w:val="00AF126D"/>
    <w:rsid w:val="00AF37F3"/>
    <w:rsid w:val="00AF77AC"/>
    <w:rsid w:val="00B06B0E"/>
    <w:rsid w:val="00B0799E"/>
    <w:rsid w:val="00B109A4"/>
    <w:rsid w:val="00B12650"/>
    <w:rsid w:val="00B13CF3"/>
    <w:rsid w:val="00B1418C"/>
    <w:rsid w:val="00B1500D"/>
    <w:rsid w:val="00B24131"/>
    <w:rsid w:val="00B25FA7"/>
    <w:rsid w:val="00B351E9"/>
    <w:rsid w:val="00B36817"/>
    <w:rsid w:val="00B37B95"/>
    <w:rsid w:val="00B425C8"/>
    <w:rsid w:val="00B43A14"/>
    <w:rsid w:val="00B4437D"/>
    <w:rsid w:val="00B51A94"/>
    <w:rsid w:val="00B53359"/>
    <w:rsid w:val="00B573AB"/>
    <w:rsid w:val="00B6100A"/>
    <w:rsid w:val="00B62880"/>
    <w:rsid w:val="00B67CB7"/>
    <w:rsid w:val="00B7039B"/>
    <w:rsid w:val="00B71884"/>
    <w:rsid w:val="00B7216E"/>
    <w:rsid w:val="00B75A86"/>
    <w:rsid w:val="00B8097C"/>
    <w:rsid w:val="00B87243"/>
    <w:rsid w:val="00B9227C"/>
    <w:rsid w:val="00B976A3"/>
    <w:rsid w:val="00BA2969"/>
    <w:rsid w:val="00BA33ED"/>
    <w:rsid w:val="00BA6282"/>
    <w:rsid w:val="00BB01F1"/>
    <w:rsid w:val="00BB1B1A"/>
    <w:rsid w:val="00BB63D4"/>
    <w:rsid w:val="00BB6C52"/>
    <w:rsid w:val="00BB7662"/>
    <w:rsid w:val="00BC156A"/>
    <w:rsid w:val="00BE48DE"/>
    <w:rsid w:val="00BF0C6F"/>
    <w:rsid w:val="00BF4117"/>
    <w:rsid w:val="00BF53D6"/>
    <w:rsid w:val="00BF6ECA"/>
    <w:rsid w:val="00BF7398"/>
    <w:rsid w:val="00C0149D"/>
    <w:rsid w:val="00C02141"/>
    <w:rsid w:val="00C03A68"/>
    <w:rsid w:val="00C06DD9"/>
    <w:rsid w:val="00C215BD"/>
    <w:rsid w:val="00C27304"/>
    <w:rsid w:val="00C35CBB"/>
    <w:rsid w:val="00C42056"/>
    <w:rsid w:val="00C4427D"/>
    <w:rsid w:val="00C45BCC"/>
    <w:rsid w:val="00C46561"/>
    <w:rsid w:val="00C52FC9"/>
    <w:rsid w:val="00C55853"/>
    <w:rsid w:val="00C73898"/>
    <w:rsid w:val="00C75ADA"/>
    <w:rsid w:val="00C80213"/>
    <w:rsid w:val="00C83C53"/>
    <w:rsid w:val="00C84892"/>
    <w:rsid w:val="00C90CA5"/>
    <w:rsid w:val="00C963CD"/>
    <w:rsid w:val="00CA0803"/>
    <w:rsid w:val="00CA13C6"/>
    <w:rsid w:val="00CA4D56"/>
    <w:rsid w:val="00CB0E83"/>
    <w:rsid w:val="00CB10F8"/>
    <w:rsid w:val="00CB5A2E"/>
    <w:rsid w:val="00CB5E5E"/>
    <w:rsid w:val="00CE329C"/>
    <w:rsid w:val="00CE3424"/>
    <w:rsid w:val="00CE70DA"/>
    <w:rsid w:val="00CE7E19"/>
    <w:rsid w:val="00CF06D7"/>
    <w:rsid w:val="00CF18AD"/>
    <w:rsid w:val="00CF2AE4"/>
    <w:rsid w:val="00CF4FEB"/>
    <w:rsid w:val="00D01065"/>
    <w:rsid w:val="00D07218"/>
    <w:rsid w:val="00D07584"/>
    <w:rsid w:val="00D24E02"/>
    <w:rsid w:val="00D32C0C"/>
    <w:rsid w:val="00D32E6C"/>
    <w:rsid w:val="00D404A3"/>
    <w:rsid w:val="00D407E9"/>
    <w:rsid w:val="00D44086"/>
    <w:rsid w:val="00D50139"/>
    <w:rsid w:val="00D605CF"/>
    <w:rsid w:val="00D65DAD"/>
    <w:rsid w:val="00D673E1"/>
    <w:rsid w:val="00D73101"/>
    <w:rsid w:val="00D75E48"/>
    <w:rsid w:val="00D76683"/>
    <w:rsid w:val="00D80AE6"/>
    <w:rsid w:val="00D80D68"/>
    <w:rsid w:val="00D84EAF"/>
    <w:rsid w:val="00D8740D"/>
    <w:rsid w:val="00D87A82"/>
    <w:rsid w:val="00D928BF"/>
    <w:rsid w:val="00D931E6"/>
    <w:rsid w:val="00D935BC"/>
    <w:rsid w:val="00DA121D"/>
    <w:rsid w:val="00DA29E7"/>
    <w:rsid w:val="00DB1544"/>
    <w:rsid w:val="00DB2C3D"/>
    <w:rsid w:val="00DC060C"/>
    <w:rsid w:val="00DC0D3D"/>
    <w:rsid w:val="00DC171F"/>
    <w:rsid w:val="00DC5EA4"/>
    <w:rsid w:val="00DD1865"/>
    <w:rsid w:val="00DD69AA"/>
    <w:rsid w:val="00DE1807"/>
    <w:rsid w:val="00DE63AF"/>
    <w:rsid w:val="00DE690B"/>
    <w:rsid w:val="00DF1789"/>
    <w:rsid w:val="00DF2FFF"/>
    <w:rsid w:val="00E01810"/>
    <w:rsid w:val="00E02D4E"/>
    <w:rsid w:val="00E250FD"/>
    <w:rsid w:val="00E25547"/>
    <w:rsid w:val="00E317AF"/>
    <w:rsid w:val="00E3431B"/>
    <w:rsid w:val="00E37720"/>
    <w:rsid w:val="00E421DA"/>
    <w:rsid w:val="00E43899"/>
    <w:rsid w:val="00E46703"/>
    <w:rsid w:val="00E62EA0"/>
    <w:rsid w:val="00E73AD2"/>
    <w:rsid w:val="00E74ECA"/>
    <w:rsid w:val="00E8378F"/>
    <w:rsid w:val="00E86B67"/>
    <w:rsid w:val="00E938EF"/>
    <w:rsid w:val="00EA4697"/>
    <w:rsid w:val="00EA57A7"/>
    <w:rsid w:val="00EA5916"/>
    <w:rsid w:val="00EB449C"/>
    <w:rsid w:val="00EC5765"/>
    <w:rsid w:val="00EC77ED"/>
    <w:rsid w:val="00EE1611"/>
    <w:rsid w:val="00EE1FDB"/>
    <w:rsid w:val="00EE67F6"/>
    <w:rsid w:val="00EE76DB"/>
    <w:rsid w:val="00EF08FD"/>
    <w:rsid w:val="00EF2AC5"/>
    <w:rsid w:val="00EF35C9"/>
    <w:rsid w:val="00EF4608"/>
    <w:rsid w:val="00EF5E66"/>
    <w:rsid w:val="00F02FD4"/>
    <w:rsid w:val="00F0682A"/>
    <w:rsid w:val="00F06A3E"/>
    <w:rsid w:val="00F101A0"/>
    <w:rsid w:val="00F107A9"/>
    <w:rsid w:val="00F124B4"/>
    <w:rsid w:val="00F12F4D"/>
    <w:rsid w:val="00F14CFD"/>
    <w:rsid w:val="00F24784"/>
    <w:rsid w:val="00F36B33"/>
    <w:rsid w:val="00F43E7B"/>
    <w:rsid w:val="00F442EB"/>
    <w:rsid w:val="00F51162"/>
    <w:rsid w:val="00F51347"/>
    <w:rsid w:val="00F540D6"/>
    <w:rsid w:val="00F6658A"/>
    <w:rsid w:val="00F67B09"/>
    <w:rsid w:val="00F70805"/>
    <w:rsid w:val="00F71A53"/>
    <w:rsid w:val="00F8079A"/>
    <w:rsid w:val="00F83D6F"/>
    <w:rsid w:val="00F84D47"/>
    <w:rsid w:val="00F87123"/>
    <w:rsid w:val="00F97FC1"/>
    <w:rsid w:val="00FA08B8"/>
    <w:rsid w:val="00FA3FD5"/>
    <w:rsid w:val="00FA533C"/>
    <w:rsid w:val="00FA6AEC"/>
    <w:rsid w:val="00FA7C1C"/>
    <w:rsid w:val="00FB1542"/>
    <w:rsid w:val="00FB4B90"/>
    <w:rsid w:val="00FB4DEB"/>
    <w:rsid w:val="00FC11CA"/>
    <w:rsid w:val="00FC3B33"/>
    <w:rsid w:val="00FC66B4"/>
    <w:rsid w:val="00FD4C6F"/>
    <w:rsid w:val="00FE527C"/>
    <w:rsid w:val="00FE7485"/>
    <w:rsid w:val="00FF0A67"/>
    <w:rsid w:val="00FF37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1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6149"/>
    <w:rPr>
      <w:rFonts w:asciiTheme="majorHAnsi" w:eastAsiaTheme="majorEastAsia" w:hAnsiTheme="majorHAnsi" w:cstheme="majorBidi"/>
      <w:sz w:val="18"/>
      <w:szCs w:val="18"/>
    </w:rPr>
  </w:style>
  <w:style w:type="paragraph" w:styleId="a5">
    <w:name w:val="header"/>
    <w:basedOn w:val="a"/>
    <w:link w:val="a6"/>
    <w:uiPriority w:val="99"/>
    <w:semiHidden/>
    <w:unhideWhenUsed/>
    <w:rsid w:val="00550B43"/>
    <w:pPr>
      <w:tabs>
        <w:tab w:val="center" w:pos="4252"/>
        <w:tab w:val="right" w:pos="8504"/>
      </w:tabs>
      <w:snapToGrid w:val="0"/>
    </w:pPr>
  </w:style>
  <w:style w:type="character" w:customStyle="1" w:styleId="a6">
    <w:name w:val="ヘッダー (文字)"/>
    <w:basedOn w:val="a0"/>
    <w:link w:val="a5"/>
    <w:uiPriority w:val="99"/>
    <w:semiHidden/>
    <w:rsid w:val="00550B43"/>
  </w:style>
  <w:style w:type="paragraph" w:styleId="a7">
    <w:name w:val="footer"/>
    <w:basedOn w:val="a"/>
    <w:link w:val="a8"/>
    <w:uiPriority w:val="99"/>
    <w:semiHidden/>
    <w:unhideWhenUsed/>
    <w:rsid w:val="00550B43"/>
    <w:pPr>
      <w:tabs>
        <w:tab w:val="center" w:pos="4252"/>
        <w:tab w:val="right" w:pos="8504"/>
      </w:tabs>
      <w:snapToGrid w:val="0"/>
    </w:pPr>
  </w:style>
  <w:style w:type="character" w:customStyle="1" w:styleId="a8">
    <w:name w:val="フッター (文字)"/>
    <w:basedOn w:val="a0"/>
    <w:link w:val="a7"/>
    <w:uiPriority w:val="99"/>
    <w:semiHidden/>
    <w:rsid w:val="00550B43"/>
  </w:style>
  <w:style w:type="character" w:styleId="a9">
    <w:name w:val="Hyperlink"/>
    <w:basedOn w:val="a0"/>
    <w:uiPriority w:val="99"/>
    <w:unhideWhenUsed/>
    <w:rsid w:val="003369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271316">
      <w:bodyDiv w:val="1"/>
      <w:marLeft w:val="0"/>
      <w:marRight w:val="0"/>
      <w:marTop w:val="0"/>
      <w:marBottom w:val="0"/>
      <w:divBdr>
        <w:top w:val="none" w:sz="0" w:space="0" w:color="auto"/>
        <w:left w:val="none" w:sz="0" w:space="0" w:color="auto"/>
        <w:bottom w:val="none" w:sz="0" w:space="0" w:color="auto"/>
        <w:right w:val="none" w:sz="0" w:space="0" w:color="auto"/>
      </w:divBdr>
    </w:div>
    <w:div w:id="435977675">
      <w:bodyDiv w:val="1"/>
      <w:marLeft w:val="0"/>
      <w:marRight w:val="0"/>
      <w:marTop w:val="0"/>
      <w:marBottom w:val="0"/>
      <w:divBdr>
        <w:top w:val="none" w:sz="0" w:space="0" w:color="auto"/>
        <w:left w:val="none" w:sz="0" w:space="0" w:color="auto"/>
        <w:bottom w:val="none" w:sz="0" w:space="0" w:color="auto"/>
        <w:right w:val="none" w:sz="0" w:space="0" w:color="auto"/>
      </w:divBdr>
    </w:div>
    <w:div w:id="964501236">
      <w:bodyDiv w:val="1"/>
      <w:marLeft w:val="0"/>
      <w:marRight w:val="0"/>
      <w:marTop w:val="0"/>
      <w:marBottom w:val="0"/>
      <w:divBdr>
        <w:top w:val="none" w:sz="0" w:space="0" w:color="auto"/>
        <w:left w:val="none" w:sz="0" w:space="0" w:color="auto"/>
        <w:bottom w:val="none" w:sz="0" w:space="0" w:color="auto"/>
        <w:right w:val="none" w:sz="0" w:space="0" w:color="auto"/>
      </w:divBdr>
      <w:divsChild>
        <w:div w:id="1958297719">
          <w:marLeft w:val="0"/>
          <w:marRight w:val="0"/>
          <w:marTop w:val="0"/>
          <w:marBottom w:val="420"/>
          <w:divBdr>
            <w:top w:val="none" w:sz="0" w:space="0" w:color="auto"/>
            <w:left w:val="none" w:sz="0" w:space="0" w:color="auto"/>
            <w:bottom w:val="none" w:sz="0" w:space="0" w:color="auto"/>
            <w:right w:val="none" w:sz="0" w:space="0" w:color="auto"/>
          </w:divBdr>
        </w:div>
        <w:div w:id="1797722384">
          <w:marLeft w:val="600"/>
          <w:marRight w:val="3758"/>
          <w:marTop w:val="0"/>
          <w:marBottom w:val="450"/>
          <w:divBdr>
            <w:top w:val="none" w:sz="0" w:space="0" w:color="auto"/>
            <w:left w:val="none" w:sz="0" w:space="0" w:color="auto"/>
            <w:bottom w:val="none" w:sz="0" w:space="0" w:color="auto"/>
            <w:right w:val="none" w:sz="0" w:space="0" w:color="auto"/>
          </w:divBdr>
          <w:divsChild>
            <w:div w:id="926503728">
              <w:marLeft w:val="0"/>
              <w:marRight w:val="0"/>
              <w:marTop w:val="0"/>
              <w:marBottom w:val="0"/>
              <w:divBdr>
                <w:top w:val="none" w:sz="0" w:space="0" w:color="auto"/>
                <w:left w:val="none" w:sz="0" w:space="0" w:color="auto"/>
                <w:bottom w:val="none" w:sz="0" w:space="0" w:color="auto"/>
                <w:right w:val="none" w:sz="0" w:space="0" w:color="auto"/>
              </w:divBdr>
              <w:divsChild>
                <w:div w:id="8945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6158">
          <w:marLeft w:val="0"/>
          <w:marRight w:val="0"/>
          <w:marTop w:val="0"/>
          <w:marBottom w:val="420"/>
          <w:divBdr>
            <w:top w:val="none" w:sz="0" w:space="0" w:color="auto"/>
            <w:left w:val="none" w:sz="0" w:space="0" w:color="auto"/>
            <w:bottom w:val="none" w:sz="0" w:space="0" w:color="auto"/>
            <w:right w:val="none" w:sz="0" w:space="0" w:color="auto"/>
          </w:divBdr>
        </w:div>
        <w:div w:id="553083950">
          <w:marLeft w:val="0"/>
          <w:marRight w:val="0"/>
          <w:marTop w:val="0"/>
          <w:marBottom w:val="420"/>
          <w:divBdr>
            <w:top w:val="none" w:sz="0" w:space="0" w:color="auto"/>
            <w:left w:val="none" w:sz="0" w:space="0" w:color="auto"/>
            <w:bottom w:val="none" w:sz="0" w:space="0" w:color="auto"/>
            <w:right w:val="none" w:sz="0" w:space="0" w:color="auto"/>
          </w:divBdr>
        </w:div>
        <w:div w:id="1616209821">
          <w:marLeft w:val="0"/>
          <w:marRight w:val="0"/>
          <w:marTop w:val="0"/>
          <w:marBottom w:val="420"/>
          <w:divBdr>
            <w:top w:val="none" w:sz="0" w:space="0" w:color="auto"/>
            <w:left w:val="none" w:sz="0" w:space="0" w:color="auto"/>
            <w:bottom w:val="none" w:sz="0" w:space="0" w:color="auto"/>
            <w:right w:val="none" w:sz="0" w:space="0" w:color="auto"/>
          </w:divBdr>
        </w:div>
        <w:div w:id="357660705">
          <w:marLeft w:val="0"/>
          <w:marRight w:val="0"/>
          <w:marTop w:val="0"/>
          <w:marBottom w:val="420"/>
          <w:divBdr>
            <w:top w:val="none" w:sz="0" w:space="0" w:color="auto"/>
            <w:left w:val="none" w:sz="0" w:space="0" w:color="auto"/>
            <w:bottom w:val="none" w:sz="0" w:space="0" w:color="auto"/>
            <w:right w:val="none" w:sz="0" w:space="0" w:color="auto"/>
          </w:divBdr>
        </w:div>
        <w:div w:id="995649822">
          <w:marLeft w:val="0"/>
          <w:marRight w:val="0"/>
          <w:marTop w:val="0"/>
          <w:marBottom w:val="420"/>
          <w:divBdr>
            <w:top w:val="none" w:sz="0" w:space="0" w:color="auto"/>
            <w:left w:val="none" w:sz="0" w:space="0" w:color="auto"/>
            <w:bottom w:val="none" w:sz="0" w:space="0" w:color="auto"/>
            <w:right w:val="none" w:sz="0" w:space="0" w:color="auto"/>
          </w:divBdr>
        </w:div>
        <w:div w:id="1417019528">
          <w:marLeft w:val="0"/>
          <w:marRight w:val="0"/>
          <w:marTop w:val="0"/>
          <w:marBottom w:val="420"/>
          <w:divBdr>
            <w:top w:val="none" w:sz="0" w:space="0" w:color="auto"/>
            <w:left w:val="none" w:sz="0" w:space="0" w:color="auto"/>
            <w:bottom w:val="none" w:sz="0" w:space="0" w:color="auto"/>
            <w:right w:val="none" w:sz="0" w:space="0" w:color="auto"/>
          </w:divBdr>
        </w:div>
        <w:div w:id="2026519995">
          <w:marLeft w:val="0"/>
          <w:marRight w:val="0"/>
          <w:marTop w:val="0"/>
          <w:marBottom w:val="420"/>
          <w:divBdr>
            <w:top w:val="none" w:sz="0" w:space="0" w:color="auto"/>
            <w:left w:val="none" w:sz="0" w:space="0" w:color="auto"/>
            <w:bottom w:val="none" w:sz="0" w:space="0" w:color="auto"/>
            <w:right w:val="none" w:sz="0" w:space="0" w:color="auto"/>
          </w:divBdr>
        </w:div>
        <w:div w:id="970787382">
          <w:marLeft w:val="0"/>
          <w:marRight w:val="0"/>
          <w:marTop w:val="0"/>
          <w:marBottom w:val="420"/>
          <w:divBdr>
            <w:top w:val="none" w:sz="0" w:space="0" w:color="auto"/>
            <w:left w:val="none" w:sz="0" w:space="0" w:color="auto"/>
            <w:bottom w:val="none" w:sz="0" w:space="0" w:color="auto"/>
            <w:right w:val="none" w:sz="0" w:space="0" w:color="auto"/>
          </w:divBdr>
        </w:div>
      </w:divsChild>
    </w:div>
    <w:div w:id="1284799469">
      <w:bodyDiv w:val="1"/>
      <w:marLeft w:val="0"/>
      <w:marRight w:val="0"/>
      <w:marTop w:val="0"/>
      <w:marBottom w:val="0"/>
      <w:divBdr>
        <w:top w:val="none" w:sz="0" w:space="0" w:color="auto"/>
        <w:left w:val="none" w:sz="0" w:space="0" w:color="auto"/>
        <w:bottom w:val="none" w:sz="0" w:space="0" w:color="auto"/>
        <w:right w:val="none" w:sz="0" w:space="0" w:color="auto"/>
      </w:divBdr>
    </w:div>
    <w:div w:id="1531214585">
      <w:bodyDiv w:val="1"/>
      <w:marLeft w:val="0"/>
      <w:marRight w:val="0"/>
      <w:marTop w:val="0"/>
      <w:marBottom w:val="0"/>
      <w:divBdr>
        <w:top w:val="none" w:sz="0" w:space="0" w:color="auto"/>
        <w:left w:val="none" w:sz="0" w:space="0" w:color="auto"/>
        <w:bottom w:val="none" w:sz="0" w:space="0" w:color="auto"/>
        <w:right w:val="none" w:sz="0" w:space="0" w:color="auto"/>
      </w:divBdr>
      <w:divsChild>
        <w:div w:id="777720969">
          <w:marLeft w:val="0"/>
          <w:marRight w:val="0"/>
          <w:marTop w:val="0"/>
          <w:marBottom w:val="420"/>
          <w:divBdr>
            <w:top w:val="none" w:sz="0" w:space="0" w:color="auto"/>
            <w:left w:val="none" w:sz="0" w:space="0" w:color="auto"/>
            <w:bottom w:val="none" w:sz="0" w:space="0" w:color="auto"/>
            <w:right w:val="none" w:sz="0" w:space="0" w:color="auto"/>
          </w:divBdr>
        </w:div>
        <w:div w:id="904607236">
          <w:marLeft w:val="600"/>
          <w:marRight w:val="3758"/>
          <w:marTop w:val="0"/>
          <w:marBottom w:val="450"/>
          <w:divBdr>
            <w:top w:val="none" w:sz="0" w:space="0" w:color="auto"/>
            <w:left w:val="none" w:sz="0" w:space="0" w:color="auto"/>
            <w:bottom w:val="none" w:sz="0" w:space="0" w:color="auto"/>
            <w:right w:val="none" w:sz="0" w:space="0" w:color="auto"/>
          </w:divBdr>
          <w:divsChild>
            <w:div w:id="1969049403">
              <w:marLeft w:val="0"/>
              <w:marRight w:val="0"/>
              <w:marTop w:val="0"/>
              <w:marBottom w:val="0"/>
              <w:divBdr>
                <w:top w:val="none" w:sz="0" w:space="0" w:color="auto"/>
                <w:left w:val="none" w:sz="0" w:space="0" w:color="auto"/>
                <w:bottom w:val="none" w:sz="0" w:space="0" w:color="auto"/>
                <w:right w:val="none" w:sz="0" w:space="0" w:color="auto"/>
              </w:divBdr>
              <w:divsChild>
                <w:div w:id="1281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2621">
          <w:marLeft w:val="0"/>
          <w:marRight w:val="0"/>
          <w:marTop w:val="0"/>
          <w:marBottom w:val="420"/>
          <w:divBdr>
            <w:top w:val="none" w:sz="0" w:space="0" w:color="auto"/>
            <w:left w:val="none" w:sz="0" w:space="0" w:color="auto"/>
            <w:bottom w:val="none" w:sz="0" w:space="0" w:color="auto"/>
            <w:right w:val="none" w:sz="0" w:space="0" w:color="auto"/>
          </w:divBdr>
        </w:div>
        <w:div w:id="1550453961">
          <w:marLeft w:val="0"/>
          <w:marRight w:val="0"/>
          <w:marTop w:val="0"/>
          <w:marBottom w:val="420"/>
          <w:divBdr>
            <w:top w:val="none" w:sz="0" w:space="0" w:color="auto"/>
            <w:left w:val="none" w:sz="0" w:space="0" w:color="auto"/>
            <w:bottom w:val="none" w:sz="0" w:space="0" w:color="auto"/>
            <w:right w:val="none" w:sz="0" w:space="0" w:color="auto"/>
          </w:divBdr>
        </w:div>
        <w:div w:id="2050450237">
          <w:marLeft w:val="0"/>
          <w:marRight w:val="0"/>
          <w:marTop w:val="0"/>
          <w:marBottom w:val="420"/>
          <w:divBdr>
            <w:top w:val="none" w:sz="0" w:space="0" w:color="auto"/>
            <w:left w:val="none" w:sz="0" w:space="0" w:color="auto"/>
            <w:bottom w:val="none" w:sz="0" w:space="0" w:color="auto"/>
            <w:right w:val="none" w:sz="0" w:space="0" w:color="auto"/>
          </w:divBdr>
        </w:div>
        <w:div w:id="849413202">
          <w:marLeft w:val="0"/>
          <w:marRight w:val="0"/>
          <w:marTop w:val="0"/>
          <w:marBottom w:val="420"/>
          <w:divBdr>
            <w:top w:val="none" w:sz="0" w:space="0" w:color="auto"/>
            <w:left w:val="none" w:sz="0" w:space="0" w:color="auto"/>
            <w:bottom w:val="none" w:sz="0" w:space="0" w:color="auto"/>
            <w:right w:val="none" w:sz="0" w:space="0" w:color="auto"/>
          </w:divBdr>
        </w:div>
        <w:div w:id="1146625627">
          <w:marLeft w:val="0"/>
          <w:marRight w:val="0"/>
          <w:marTop w:val="0"/>
          <w:marBottom w:val="420"/>
          <w:divBdr>
            <w:top w:val="none" w:sz="0" w:space="0" w:color="auto"/>
            <w:left w:val="none" w:sz="0" w:space="0" w:color="auto"/>
            <w:bottom w:val="none" w:sz="0" w:space="0" w:color="auto"/>
            <w:right w:val="none" w:sz="0" w:space="0" w:color="auto"/>
          </w:divBdr>
        </w:div>
        <w:div w:id="445201042">
          <w:marLeft w:val="0"/>
          <w:marRight w:val="0"/>
          <w:marTop w:val="0"/>
          <w:marBottom w:val="420"/>
          <w:divBdr>
            <w:top w:val="none" w:sz="0" w:space="0" w:color="auto"/>
            <w:left w:val="none" w:sz="0" w:space="0" w:color="auto"/>
            <w:bottom w:val="none" w:sz="0" w:space="0" w:color="auto"/>
            <w:right w:val="none" w:sz="0" w:space="0" w:color="auto"/>
          </w:divBdr>
        </w:div>
        <w:div w:id="448087499">
          <w:marLeft w:val="0"/>
          <w:marRight w:val="0"/>
          <w:marTop w:val="0"/>
          <w:marBottom w:val="420"/>
          <w:divBdr>
            <w:top w:val="none" w:sz="0" w:space="0" w:color="auto"/>
            <w:left w:val="none" w:sz="0" w:space="0" w:color="auto"/>
            <w:bottom w:val="none" w:sz="0" w:space="0" w:color="auto"/>
            <w:right w:val="none" w:sz="0" w:space="0" w:color="auto"/>
          </w:divBdr>
        </w:div>
        <w:div w:id="575431953">
          <w:marLeft w:val="0"/>
          <w:marRight w:val="0"/>
          <w:marTop w:val="0"/>
          <w:marBottom w:val="420"/>
          <w:divBdr>
            <w:top w:val="none" w:sz="0" w:space="0" w:color="auto"/>
            <w:left w:val="none" w:sz="0" w:space="0" w:color="auto"/>
            <w:bottom w:val="none" w:sz="0" w:space="0" w:color="auto"/>
            <w:right w:val="none" w:sz="0" w:space="0" w:color="auto"/>
          </w:divBdr>
        </w:div>
      </w:divsChild>
    </w:div>
    <w:div w:id="17200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ow.ly%2FqEbAe&amp;h=CAQHuSI1U&amp;s=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大和田正勝</dc:creator>
  <cp:lastModifiedBy>大和田正勝</cp:lastModifiedBy>
  <cp:revision>10</cp:revision>
  <dcterms:created xsi:type="dcterms:W3CDTF">2015-11-10T02:23:00Z</dcterms:created>
  <dcterms:modified xsi:type="dcterms:W3CDTF">2015-11-13T00:50:00Z</dcterms:modified>
</cp:coreProperties>
</file>